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CD0" w:rsidRDefault="00553CD0" w:rsidP="00553C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Аннотация к рабочей программе для 5 класса</w:t>
      </w:r>
    </w:p>
    <w:p w:rsidR="00553CD0" w:rsidRDefault="00553CD0" w:rsidP="00553C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 предмету: Биология </w:t>
      </w:r>
    </w:p>
    <w:p w:rsidR="00553CD0" w:rsidRDefault="00553CD0" w:rsidP="00553C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уровень: основное общее образование</w:t>
      </w:r>
    </w:p>
    <w:p w:rsidR="00553CD0" w:rsidRDefault="00553CD0" w:rsidP="00553C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срок освоения: 1год</w:t>
      </w:r>
    </w:p>
    <w:p w:rsidR="00553CD0" w:rsidRDefault="00553CD0" w:rsidP="00553CD0">
      <w:pPr>
        <w:rPr>
          <w:rFonts w:ascii="Times New Roman" w:hAnsi="Times New Roman" w:cs="Times New Roman"/>
        </w:rPr>
      </w:pPr>
    </w:p>
    <w:p w:rsidR="00553CD0" w:rsidRDefault="00553CD0" w:rsidP="00553CD0">
      <w:pPr>
        <w:pStyle w:val="a3"/>
        <w:spacing w:before="0" w:beforeAutospacing="0" w:after="0" w:afterAutospacing="0"/>
        <w:ind w:firstLine="709"/>
        <w:contextualSpacing/>
        <w:jc w:val="both"/>
        <w:rPr>
          <w:b/>
        </w:rPr>
      </w:pPr>
      <w:r>
        <w:rPr>
          <w:b/>
        </w:rPr>
        <w:t>Рабочая программа составлена на основе:</w:t>
      </w:r>
    </w:p>
    <w:p w:rsidR="00402BB2" w:rsidRDefault="00553CD0" w:rsidP="00553CD0">
      <w:pPr>
        <w:pStyle w:val="a3"/>
        <w:spacing w:before="0" w:beforeAutospacing="0" w:after="0" w:afterAutospacing="0"/>
        <w:ind w:firstLine="709"/>
        <w:contextualSpacing/>
        <w:jc w:val="both"/>
      </w:pPr>
      <w:r>
        <w:rPr>
          <w:bCs/>
        </w:rPr>
        <w:t xml:space="preserve">- </w:t>
      </w:r>
      <w:r>
        <w:t xml:space="preserve">Примерной основной образовательной программы основного общего образования (ПООП ООО). </w:t>
      </w:r>
      <w:r w:rsidR="00402BB2">
        <w:t>(</w:t>
      </w:r>
      <w:r w:rsidR="00402BB2" w:rsidRPr="009C3D67">
        <w:rPr>
          <w:color w:val="000000"/>
        </w:rPr>
        <w:t>Москва 2021.);</w:t>
      </w:r>
    </w:p>
    <w:p w:rsidR="00553CD0" w:rsidRDefault="00553CD0" w:rsidP="00553CD0">
      <w:pPr>
        <w:pStyle w:val="msonormalbullet1gif"/>
        <w:spacing w:after="0" w:afterAutospacing="0"/>
        <w:ind w:firstLine="708"/>
        <w:contextualSpacing/>
        <w:rPr>
          <w:b/>
        </w:rPr>
      </w:pPr>
      <w:r>
        <w:rPr>
          <w:b/>
        </w:rPr>
        <w:t>УМК:</w:t>
      </w:r>
    </w:p>
    <w:p w:rsidR="00553CD0" w:rsidRDefault="00553CD0" w:rsidP="00553CD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для учащихся общеобразовательных учреждений/ И.Н. Пономарева, И.В. Николаев, О.А. Корнилова.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53CD0" w:rsidRDefault="00553CD0" w:rsidP="00553CD0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Количество часов:</w:t>
      </w:r>
      <w:r>
        <w:rPr>
          <w:rFonts w:ascii="Times New Roman" w:hAnsi="Times New Roman" w:cs="Times New Roman"/>
        </w:rPr>
        <w:t>34часов (1 часа в неделю)</w:t>
      </w:r>
    </w:p>
    <w:p w:rsidR="00553CD0" w:rsidRDefault="00553CD0" w:rsidP="00553CD0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Практическая часть:</w:t>
      </w:r>
      <w:r>
        <w:rPr>
          <w:rFonts w:ascii="Times New Roman" w:hAnsi="Times New Roman" w:cs="Times New Roman"/>
        </w:rPr>
        <w:t xml:space="preserve"> контрольных работ – 3 (стартовая, рубежная, итоговая)</w:t>
      </w:r>
    </w:p>
    <w:p w:rsidR="00553CD0" w:rsidRDefault="00553CD0" w:rsidP="00553CD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>
        <w:rPr>
          <w:rFonts w:ascii="Times New Roman" w:eastAsia="Times New Roman" w:hAnsi="Times New Roman" w:cs="Times New Roman"/>
          <w:sz w:val="24"/>
          <w:szCs w:val="24"/>
        </w:rPr>
        <w:t>Оценочные материалы для проведения контрольных работ</w:t>
      </w:r>
      <w:bookmarkStart w:id="0" w:name="_GoBack"/>
      <w:bookmarkEnd w:id="0"/>
      <w:r w:rsidR="00402BB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2BB2" w:rsidRDefault="00402BB2" w:rsidP="00402B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36C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402BB2" w:rsidRPr="0074336C" w:rsidRDefault="00402BB2" w:rsidP="00402B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Style w:val="a5"/>
        <w:tblW w:w="0" w:type="auto"/>
        <w:tblLook w:val="04A0"/>
      </w:tblPr>
      <w:tblGrid>
        <w:gridCol w:w="565"/>
        <w:gridCol w:w="6773"/>
        <w:gridCol w:w="1842"/>
      </w:tblGrid>
      <w:tr w:rsidR="00402BB2" w:rsidRPr="00D11AE3" w:rsidTr="00A36FD6">
        <w:tc>
          <w:tcPr>
            <w:tcW w:w="565" w:type="dxa"/>
          </w:tcPr>
          <w:p w:rsidR="00402BB2" w:rsidRPr="00D11AE3" w:rsidRDefault="00402BB2" w:rsidP="00A36F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AE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773" w:type="dxa"/>
          </w:tcPr>
          <w:p w:rsidR="00402BB2" w:rsidRPr="00D11AE3" w:rsidRDefault="00402BB2" w:rsidP="00A36F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AE3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842" w:type="dxa"/>
          </w:tcPr>
          <w:p w:rsidR="00402BB2" w:rsidRPr="00D11AE3" w:rsidRDefault="00402BB2" w:rsidP="00A36F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AE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02BB2" w:rsidTr="00A36FD6">
        <w:tc>
          <w:tcPr>
            <w:tcW w:w="565" w:type="dxa"/>
          </w:tcPr>
          <w:p w:rsidR="00402BB2" w:rsidRDefault="00402BB2" w:rsidP="00A36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73" w:type="dxa"/>
          </w:tcPr>
          <w:p w:rsidR="00402BB2" w:rsidRPr="00C12D24" w:rsidRDefault="00402BB2" w:rsidP="00402BB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D24">
              <w:rPr>
                <w:rFonts w:ascii="Times New Roman" w:hAnsi="Times New Roman" w:cs="Times New Roman"/>
                <w:sz w:val="24"/>
                <w:szCs w:val="24"/>
              </w:rPr>
              <w:t xml:space="preserve"> Биология – наука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живой природе</w:t>
            </w:r>
          </w:p>
        </w:tc>
        <w:tc>
          <w:tcPr>
            <w:tcW w:w="1842" w:type="dxa"/>
          </w:tcPr>
          <w:p w:rsidR="00402BB2" w:rsidRPr="00C12D24" w:rsidRDefault="00402BB2" w:rsidP="00A36FD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2BB2" w:rsidTr="00A36FD6">
        <w:tc>
          <w:tcPr>
            <w:tcW w:w="565" w:type="dxa"/>
          </w:tcPr>
          <w:p w:rsidR="00402BB2" w:rsidRDefault="00402BB2" w:rsidP="00A36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73" w:type="dxa"/>
          </w:tcPr>
          <w:p w:rsidR="00402BB2" w:rsidRPr="00C12D24" w:rsidRDefault="00402BB2" w:rsidP="00402BB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Методы изучения живой природы</w:t>
            </w:r>
          </w:p>
        </w:tc>
        <w:tc>
          <w:tcPr>
            <w:tcW w:w="1842" w:type="dxa"/>
          </w:tcPr>
          <w:p w:rsidR="00402BB2" w:rsidRPr="00C12D24" w:rsidRDefault="00402BB2" w:rsidP="00A36FD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02BB2" w:rsidTr="00A36FD6">
        <w:tc>
          <w:tcPr>
            <w:tcW w:w="565" w:type="dxa"/>
          </w:tcPr>
          <w:p w:rsidR="00402BB2" w:rsidRDefault="00402BB2" w:rsidP="00A36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73" w:type="dxa"/>
          </w:tcPr>
          <w:p w:rsidR="00402BB2" w:rsidRPr="00C12D24" w:rsidRDefault="00402BB2" w:rsidP="00402BB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Организмы – тела живой природы</w:t>
            </w:r>
          </w:p>
        </w:tc>
        <w:tc>
          <w:tcPr>
            <w:tcW w:w="1842" w:type="dxa"/>
          </w:tcPr>
          <w:p w:rsidR="00402BB2" w:rsidRPr="00C12D24" w:rsidRDefault="00402BB2" w:rsidP="00A36FD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02BB2" w:rsidTr="00A36FD6">
        <w:tc>
          <w:tcPr>
            <w:tcW w:w="565" w:type="dxa"/>
          </w:tcPr>
          <w:p w:rsidR="00402BB2" w:rsidRDefault="00402BB2" w:rsidP="00A36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73" w:type="dxa"/>
          </w:tcPr>
          <w:p w:rsidR="00402BB2" w:rsidRPr="00C12D24" w:rsidRDefault="00402BB2" w:rsidP="00402BB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Организмы и среда обитания</w:t>
            </w:r>
          </w:p>
        </w:tc>
        <w:tc>
          <w:tcPr>
            <w:tcW w:w="1842" w:type="dxa"/>
          </w:tcPr>
          <w:p w:rsidR="00402BB2" w:rsidRPr="00C12D24" w:rsidRDefault="00402BB2" w:rsidP="00A36FD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02BB2" w:rsidTr="00A36FD6">
        <w:tc>
          <w:tcPr>
            <w:tcW w:w="565" w:type="dxa"/>
          </w:tcPr>
          <w:p w:rsidR="00402BB2" w:rsidRDefault="00402BB2" w:rsidP="00A36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73" w:type="dxa"/>
          </w:tcPr>
          <w:p w:rsidR="00402BB2" w:rsidRPr="00C12D24" w:rsidRDefault="00402BB2" w:rsidP="00A36FD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 сообщества</w:t>
            </w:r>
          </w:p>
        </w:tc>
        <w:tc>
          <w:tcPr>
            <w:tcW w:w="1842" w:type="dxa"/>
          </w:tcPr>
          <w:p w:rsidR="00402BB2" w:rsidRDefault="00402BB2" w:rsidP="00A36FD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02BB2" w:rsidTr="00A36FD6">
        <w:tc>
          <w:tcPr>
            <w:tcW w:w="565" w:type="dxa"/>
          </w:tcPr>
          <w:p w:rsidR="00402BB2" w:rsidRDefault="00402BB2" w:rsidP="00A36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73" w:type="dxa"/>
          </w:tcPr>
          <w:p w:rsidR="00402BB2" w:rsidRDefault="00402BB2" w:rsidP="00A36FD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Живая природа и человек</w:t>
            </w:r>
          </w:p>
        </w:tc>
        <w:tc>
          <w:tcPr>
            <w:tcW w:w="1842" w:type="dxa"/>
          </w:tcPr>
          <w:p w:rsidR="00402BB2" w:rsidRDefault="00402BB2" w:rsidP="00A36FD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02BB2" w:rsidTr="00A36FD6">
        <w:tc>
          <w:tcPr>
            <w:tcW w:w="565" w:type="dxa"/>
          </w:tcPr>
          <w:p w:rsidR="00402BB2" w:rsidRDefault="00402BB2" w:rsidP="00A36F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3" w:type="dxa"/>
          </w:tcPr>
          <w:p w:rsidR="00402BB2" w:rsidRDefault="00402BB2" w:rsidP="00A36FD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2" w:type="dxa"/>
          </w:tcPr>
          <w:p w:rsidR="00402BB2" w:rsidRDefault="00402BB2" w:rsidP="00A36FD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152070" w:rsidRDefault="00152070"/>
    <w:sectPr w:rsidR="00152070" w:rsidSect="00152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53CD0"/>
    <w:rsid w:val="00152070"/>
    <w:rsid w:val="00402BB2"/>
    <w:rsid w:val="00553CD0"/>
    <w:rsid w:val="008C7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CD0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3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uiPriority w:val="99"/>
    <w:rsid w:val="00553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402BB2"/>
    <w:pPr>
      <w:spacing w:after="200" w:line="276" w:lineRule="auto"/>
      <w:ind w:left="720"/>
      <w:contextualSpacing/>
    </w:pPr>
  </w:style>
  <w:style w:type="table" w:styleId="a5">
    <w:name w:val="Table Grid"/>
    <w:basedOn w:val="a1"/>
    <w:uiPriority w:val="59"/>
    <w:rsid w:val="00402B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2022-09-28T17:30:00Z</dcterms:created>
  <dcterms:modified xsi:type="dcterms:W3CDTF">2022-09-28T17:48:00Z</dcterms:modified>
</cp:coreProperties>
</file>