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F18" w:rsidRPr="00512501" w:rsidRDefault="001B1F18" w:rsidP="001B1F18">
      <w:pPr>
        <w:jc w:val="center"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>Аннотация к рабочей программе  по английскому языку</w:t>
      </w:r>
    </w:p>
    <w:p w:rsidR="001B1F18" w:rsidRPr="00512501" w:rsidRDefault="001B1F18" w:rsidP="001B1F18">
      <w:pPr>
        <w:jc w:val="center"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>Уровень – основное общее образование</w:t>
      </w:r>
    </w:p>
    <w:p w:rsidR="001B1F18" w:rsidRPr="00512501" w:rsidRDefault="001B1F18" w:rsidP="001B1F18">
      <w:pPr>
        <w:jc w:val="center"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>Срок освоения – 5 лет</w:t>
      </w:r>
    </w:p>
    <w:p w:rsidR="001B1F18" w:rsidRPr="00512501" w:rsidRDefault="001B1F18" w:rsidP="001B1F18">
      <w:pPr>
        <w:shd w:val="clear" w:color="auto" w:fill="FFFFFF"/>
        <w:tabs>
          <w:tab w:val="left" w:pos="-142"/>
          <w:tab w:val="left" w:pos="9072"/>
          <w:tab w:val="left" w:pos="9356"/>
          <w:tab w:val="left" w:pos="9639"/>
        </w:tabs>
        <w:spacing w:before="100" w:beforeAutospacing="1" w:after="100" w:afterAutospacing="1"/>
        <w:contextualSpacing/>
        <w:rPr>
          <w:rFonts w:ascii="Times New Roman" w:hAnsi="Times New Roman" w:cs="Times New Roman"/>
        </w:rPr>
      </w:pPr>
      <w:r w:rsidRPr="00512501">
        <w:rPr>
          <w:rFonts w:ascii="Times New Roman" w:hAnsi="Times New Roman" w:cs="Times New Roman"/>
          <w:b/>
        </w:rPr>
        <w:t xml:space="preserve"> Рабочая программа составлена  на основе авторской  программы</w:t>
      </w:r>
      <w:r w:rsidRPr="00512501">
        <w:rPr>
          <w:rFonts w:ascii="Times New Roman" w:hAnsi="Times New Roman" w:cs="Times New Roman"/>
        </w:rPr>
        <w:t xml:space="preserve">: </w:t>
      </w:r>
    </w:p>
    <w:p w:rsidR="001B1F18" w:rsidRPr="00465594" w:rsidRDefault="001B1F18" w:rsidP="004655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12501">
        <w:rPr>
          <w:rFonts w:ascii="Times New Roman" w:hAnsi="Times New Roman" w:cs="Times New Roman"/>
        </w:rPr>
        <w:t xml:space="preserve">Программа для общеобразовательных организаций </w:t>
      </w:r>
      <w:proofErr w:type="spellStart"/>
      <w:r w:rsidR="00465594" w:rsidRPr="00465594">
        <w:rPr>
          <w:rFonts w:ascii="Times New Roman" w:hAnsi="Times New Roman" w:cs="Times New Roman"/>
        </w:rPr>
        <w:t>Биболетовой</w:t>
      </w:r>
      <w:proofErr w:type="spellEnd"/>
      <w:r w:rsidR="00465594" w:rsidRPr="00465594">
        <w:rPr>
          <w:rFonts w:ascii="Times New Roman" w:hAnsi="Times New Roman" w:cs="Times New Roman"/>
        </w:rPr>
        <w:t xml:space="preserve"> М.З., </w:t>
      </w:r>
      <w:proofErr w:type="spellStart"/>
      <w:r w:rsidR="00465594" w:rsidRPr="00465594">
        <w:rPr>
          <w:rFonts w:ascii="Times New Roman" w:hAnsi="Times New Roman" w:cs="Times New Roman"/>
        </w:rPr>
        <w:t>Трубанёвой</w:t>
      </w:r>
      <w:proofErr w:type="spellEnd"/>
      <w:r w:rsidR="00465594" w:rsidRPr="00465594">
        <w:rPr>
          <w:rFonts w:ascii="Times New Roman" w:hAnsi="Times New Roman" w:cs="Times New Roman"/>
        </w:rPr>
        <w:t xml:space="preserve"> Н.Н. </w:t>
      </w:r>
      <w:proofErr w:type="spellStart"/>
      <w:r w:rsidR="00465594" w:rsidRPr="00465594">
        <w:rPr>
          <w:rFonts w:ascii="Times New Roman" w:hAnsi="Times New Roman" w:cs="Times New Roman"/>
        </w:rPr>
        <w:t>Enjoy</w:t>
      </w:r>
      <w:proofErr w:type="spellEnd"/>
      <w:r w:rsidR="00465594" w:rsidRPr="00465594">
        <w:rPr>
          <w:rFonts w:ascii="Times New Roman" w:hAnsi="Times New Roman" w:cs="Times New Roman"/>
        </w:rPr>
        <w:t xml:space="preserve"> </w:t>
      </w:r>
      <w:proofErr w:type="spellStart"/>
      <w:r w:rsidR="00465594" w:rsidRPr="00465594">
        <w:rPr>
          <w:rFonts w:ascii="Times New Roman" w:hAnsi="Times New Roman" w:cs="Times New Roman"/>
        </w:rPr>
        <w:t>English</w:t>
      </w:r>
      <w:proofErr w:type="spellEnd"/>
      <w:r w:rsidR="00465594" w:rsidRPr="00465594">
        <w:rPr>
          <w:rFonts w:ascii="Times New Roman" w:hAnsi="Times New Roman" w:cs="Times New Roman"/>
        </w:rPr>
        <w:t xml:space="preserve"> для 2-11 классов общеобразовательных учреждений (</w:t>
      </w:r>
      <w:proofErr w:type="spellStart"/>
      <w:r w:rsidR="00465594" w:rsidRPr="00465594">
        <w:rPr>
          <w:rFonts w:ascii="Times New Roman" w:hAnsi="Times New Roman" w:cs="Times New Roman"/>
        </w:rPr>
        <w:t>Москва</w:t>
      </w:r>
      <w:proofErr w:type="gramStart"/>
      <w:r w:rsidR="00465594" w:rsidRPr="00465594">
        <w:rPr>
          <w:rFonts w:ascii="Times New Roman" w:hAnsi="Times New Roman" w:cs="Times New Roman"/>
        </w:rPr>
        <w:t>:Д</w:t>
      </w:r>
      <w:proofErr w:type="gramEnd"/>
      <w:r w:rsidR="00465594" w:rsidRPr="00465594">
        <w:rPr>
          <w:rFonts w:ascii="Times New Roman" w:hAnsi="Times New Roman" w:cs="Times New Roman"/>
        </w:rPr>
        <w:t>рофа</w:t>
      </w:r>
      <w:proofErr w:type="spellEnd"/>
      <w:r w:rsidR="00465594" w:rsidRPr="00465594">
        <w:rPr>
          <w:rFonts w:ascii="Times New Roman" w:hAnsi="Times New Roman" w:cs="Times New Roman"/>
        </w:rPr>
        <w:t>, 2017)</w:t>
      </w:r>
    </w:p>
    <w:p w:rsidR="00465594" w:rsidRPr="00512501" w:rsidRDefault="00465594" w:rsidP="004655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B1F18" w:rsidRPr="00512501" w:rsidRDefault="001B1F18" w:rsidP="001B1F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>Авторской программе соответствует учебники:</w:t>
      </w:r>
    </w:p>
    <w:p w:rsidR="00465594" w:rsidRDefault="001B1F18" w:rsidP="001B1F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12501">
        <w:rPr>
          <w:rFonts w:ascii="Times New Roman" w:hAnsi="Times New Roman" w:cs="Times New Roman"/>
        </w:rPr>
        <w:t xml:space="preserve">- </w:t>
      </w:r>
      <w:r w:rsidR="00465594" w:rsidRPr="002D7FBC">
        <w:rPr>
          <w:rFonts w:ascii="Times New Roman" w:hAnsi="Times New Roman" w:cs="Times New Roman"/>
          <w:sz w:val="24"/>
          <w:szCs w:val="24"/>
        </w:rPr>
        <w:t>«</w:t>
      </w:r>
      <w:r w:rsidR="00465594" w:rsidRPr="002D7FBC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465594" w:rsidRPr="002D7FBC">
        <w:rPr>
          <w:rFonts w:ascii="Times New Roman" w:hAnsi="Times New Roman" w:cs="Times New Roman"/>
          <w:sz w:val="24"/>
          <w:szCs w:val="24"/>
        </w:rPr>
        <w:t xml:space="preserve"> 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>» для 5 класса общеобразовательных учреждений./</w:t>
      </w:r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Биболетова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М.З., Денисенко О.А.,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Трубанёва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Н.Н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>. – М.: Дрофа, 2019</w:t>
      </w:r>
      <w:r w:rsidR="004655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5594" w:rsidRDefault="001B1F18" w:rsidP="001B1F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12501">
        <w:rPr>
          <w:rFonts w:ascii="Times New Roman" w:hAnsi="Times New Roman" w:cs="Times New Roman"/>
          <w:color w:val="000000"/>
        </w:rPr>
        <w:t xml:space="preserve">- </w:t>
      </w:r>
      <w:r w:rsidR="00465594" w:rsidRPr="002D7FBC">
        <w:rPr>
          <w:rFonts w:ascii="Times New Roman" w:hAnsi="Times New Roman" w:cs="Times New Roman"/>
          <w:sz w:val="24"/>
          <w:szCs w:val="24"/>
        </w:rPr>
        <w:t>«</w:t>
      </w:r>
      <w:r w:rsidR="00465594" w:rsidRPr="002D7FBC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465594" w:rsidRPr="002D7FBC">
        <w:rPr>
          <w:rFonts w:ascii="Times New Roman" w:hAnsi="Times New Roman" w:cs="Times New Roman"/>
          <w:sz w:val="24"/>
          <w:szCs w:val="24"/>
        </w:rPr>
        <w:t xml:space="preserve"> 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>» для 6 класса общеобразовательных учреждений./</w:t>
      </w:r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Биболетова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М.З., Денисенко О.А.,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Трубанёва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Н.Н.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 xml:space="preserve"> – М.: Дрофа, 2019</w:t>
      </w:r>
      <w:r w:rsidR="004655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1F18" w:rsidRPr="00512501" w:rsidRDefault="00055D9E" w:rsidP="001B1F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</w:rPr>
      </w:pPr>
      <w:r w:rsidRPr="00512501">
        <w:rPr>
          <w:rFonts w:ascii="Times New Roman" w:hAnsi="Times New Roman" w:cs="Times New Roman"/>
          <w:color w:val="000000"/>
        </w:rPr>
        <w:t xml:space="preserve">- </w:t>
      </w:r>
      <w:r w:rsidR="00465594" w:rsidRPr="002D7FBC">
        <w:rPr>
          <w:rFonts w:ascii="Times New Roman" w:hAnsi="Times New Roman" w:cs="Times New Roman"/>
          <w:sz w:val="24"/>
          <w:szCs w:val="24"/>
        </w:rPr>
        <w:t>«</w:t>
      </w:r>
      <w:r w:rsidR="00465594" w:rsidRPr="002D7FBC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465594" w:rsidRPr="002D7FBC">
        <w:rPr>
          <w:rFonts w:ascii="Times New Roman" w:hAnsi="Times New Roman" w:cs="Times New Roman"/>
          <w:sz w:val="24"/>
          <w:szCs w:val="24"/>
        </w:rPr>
        <w:t xml:space="preserve"> 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>» для 7 класса общеобразовательных учреждений./</w:t>
      </w:r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Биболетова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М.З..,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Трубанёва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Н.Н.,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Бабушис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Е.Е.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>. – М.: Дрофа, 2019</w:t>
      </w:r>
      <w:r w:rsidR="004655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5594" w:rsidRDefault="00055D9E" w:rsidP="001B1F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12501">
        <w:rPr>
          <w:rFonts w:ascii="Times New Roman" w:hAnsi="Times New Roman" w:cs="Times New Roman"/>
          <w:color w:val="000000"/>
        </w:rPr>
        <w:t xml:space="preserve">- </w:t>
      </w:r>
      <w:r w:rsidR="00465594" w:rsidRPr="002D7FBC">
        <w:rPr>
          <w:rFonts w:ascii="Times New Roman" w:hAnsi="Times New Roman" w:cs="Times New Roman"/>
          <w:sz w:val="24"/>
          <w:szCs w:val="24"/>
        </w:rPr>
        <w:t>«</w:t>
      </w:r>
      <w:r w:rsidR="00465594" w:rsidRPr="002D7FBC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465594" w:rsidRPr="002D7FBC">
        <w:rPr>
          <w:rFonts w:ascii="Times New Roman" w:hAnsi="Times New Roman" w:cs="Times New Roman"/>
          <w:sz w:val="24"/>
          <w:szCs w:val="24"/>
        </w:rPr>
        <w:t xml:space="preserve"> 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>» для 8 класса общеобразовательных учреждений./</w:t>
      </w:r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Биболетова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М.З.,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Бабушис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Е.Е.,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Трубанёва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Н.Н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>. – М.: Дрофа, 2019</w:t>
      </w:r>
      <w:r w:rsidR="004655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5D9E" w:rsidRDefault="00055D9E" w:rsidP="00465594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12501">
        <w:rPr>
          <w:rFonts w:ascii="Times New Roman" w:hAnsi="Times New Roman" w:cs="Times New Roman"/>
          <w:color w:val="000000"/>
        </w:rPr>
        <w:t xml:space="preserve">- </w:t>
      </w:r>
      <w:r w:rsidR="00465594" w:rsidRPr="002D7FBC">
        <w:rPr>
          <w:rFonts w:ascii="Times New Roman" w:hAnsi="Times New Roman" w:cs="Times New Roman"/>
          <w:sz w:val="24"/>
          <w:szCs w:val="24"/>
        </w:rPr>
        <w:t>«</w:t>
      </w:r>
      <w:r w:rsidR="00465594" w:rsidRPr="002D7FBC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465594" w:rsidRPr="002D7FBC">
        <w:rPr>
          <w:rFonts w:ascii="Times New Roman" w:hAnsi="Times New Roman" w:cs="Times New Roman"/>
          <w:sz w:val="24"/>
          <w:szCs w:val="24"/>
        </w:rPr>
        <w:t xml:space="preserve"> 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  <w:lang w:val="en-US"/>
        </w:rPr>
        <w:t>English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 xml:space="preserve">» для </w:t>
      </w:r>
      <w:r w:rsidR="0046559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 xml:space="preserve"> класса общеобразовательных учреждений./</w:t>
      </w:r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Биболетова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М.З., </w:t>
      </w:r>
      <w:proofErr w:type="spellStart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>Бабушис</w:t>
      </w:r>
      <w:proofErr w:type="spellEnd"/>
      <w:r w:rsidR="00465594" w:rsidRPr="002D7FBC">
        <w:rPr>
          <w:rFonts w:ascii="Times New Roman" w:eastAsia="Times New Roman" w:hAnsi="Times New Roman" w:cs="Times New Roman"/>
          <w:sz w:val="24"/>
          <w:szCs w:val="24"/>
        </w:rPr>
        <w:t xml:space="preserve"> Е.Е., Морозова А.Н.</w:t>
      </w:r>
      <w:r w:rsidR="00465594" w:rsidRPr="002D7FBC">
        <w:rPr>
          <w:rFonts w:ascii="Times New Roman" w:hAnsi="Times New Roman" w:cs="Times New Roman"/>
          <w:color w:val="000000"/>
          <w:sz w:val="24"/>
          <w:szCs w:val="24"/>
        </w:rPr>
        <w:t xml:space="preserve"> – М.: Дрофа, 2019</w:t>
      </w:r>
      <w:r w:rsidR="004655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65594" w:rsidRPr="00512501" w:rsidRDefault="00465594" w:rsidP="00465594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</w:rPr>
      </w:pPr>
    </w:p>
    <w:p w:rsidR="001B1F18" w:rsidRPr="00512501" w:rsidRDefault="001B1F18" w:rsidP="001B1F18">
      <w:pPr>
        <w:ind w:firstLine="360"/>
        <w:jc w:val="both"/>
        <w:rPr>
          <w:rFonts w:ascii="Times New Roman" w:hAnsi="Times New Roman" w:cs="Times New Roman"/>
        </w:rPr>
      </w:pPr>
      <w:r w:rsidRPr="00512501">
        <w:rPr>
          <w:rFonts w:ascii="Times New Roman" w:hAnsi="Times New Roman" w:cs="Times New Roman"/>
        </w:rPr>
        <w:t>Изучение</w:t>
      </w:r>
      <w:r w:rsidRPr="00512501">
        <w:rPr>
          <w:rFonts w:ascii="Times New Roman" w:eastAsia="Arial" w:hAnsi="Times New Roman" w:cs="Times New Roman"/>
        </w:rPr>
        <w:t xml:space="preserve"> </w:t>
      </w:r>
      <w:r w:rsidR="00953809" w:rsidRPr="00512501">
        <w:rPr>
          <w:rFonts w:ascii="Times New Roman" w:hAnsi="Times New Roman" w:cs="Times New Roman"/>
        </w:rPr>
        <w:t>английского языка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направлено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на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достижение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</w:rPr>
        <w:t>следующих</w:t>
      </w:r>
      <w:r w:rsidRPr="00512501">
        <w:rPr>
          <w:rFonts w:ascii="Times New Roman" w:eastAsia="Arial" w:hAnsi="Times New Roman" w:cs="Times New Roman"/>
        </w:rPr>
        <w:t xml:space="preserve"> </w:t>
      </w:r>
      <w:r w:rsidRPr="00512501">
        <w:rPr>
          <w:rFonts w:ascii="Times New Roman" w:hAnsi="Times New Roman" w:cs="Times New Roman"/>
          <w:b/>
        </w:rPr>
        <w:t>целей</w:t>
      </w:r>
      <w:r w:rsidRPr="00512501">
        <w:rPr>
          <w:rFonts w:ascii="Times New Roman" w:hAnsi="Times New Roman" w:cs="Times New Roman"/>
        </w:rPr>
        <w:t>:</w:t>
      </w:r>
    </w:p>
    <w:p w:rsidR="00512501" w:rsidRPr="00512501" w:rsidRDefault="00512501" w:rsidP="0051250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01">
        <w:rPr>
          <w:rFonts w:ascii="Times New Roman" w:hAnsi="Times New Roman"/>
          <w:color w:val="000000"/>
        </w:rPr>
        <w:t>развитие устойчивой мотивации к изучению иностранных языков, стремлению самостоятельно совершенствовать свои навыки и умения в данной предметной области, осознание возможностей использования иностранного языка как средства саморазвития и самореализации;</w:t>
      </w:r>
    </w:p>
    <w:p w:rsidR="00512501" w:rsidRPr="00512501" w:rsidRDefault="00512501" w:rsidP="0051250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01">
        <w:rPr>
          <w:rFonts w:ascii="Times New Roman" w:hAnsi="Times New Roman"/>
          <w:color w:val="000000"/>
        </w:rPr>
        <w:t>развитие стремления к изучению культуры своего народа, готовности и потребности знакомить с ней представителей других стран и народов;</w:t>
      </w:r>
    </w:p>
    <w:p w:rsidR="00512501" w:rsidRPr="00512501" w:rsidRDefault="00512501" w:rsidP="0051250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01">
        <w:rPr>
          <w:rFonts w:ascii="Times New Roman" w:hAnsi="Times New Roman"/>
          <w:color w:val="000000"/>
        </w:rPr>
        <w:t>формирование эмоциональной сферы, включая способности к сопережива</w:t>
      </w:r>
      <w:r w:rsidRPr="00512501">
        <w:rPr>
          <w:rFonts w:ascii="Times New Roman" w:hAnsi="Times New Roman"/>
          <w:color w:val="000000"/>
        </w:rPr>
        <w:softHyphen/>
        <w:t xml:space="preserve">нию, толерантности, а также развитие интеллектуальных и </w:t>
      </w:r>
      <w:proofErr w:type="spellStart"/>
      <w:r w:rsidRPr="00512501">
        <w:rPr>
          <w:rFonts w:ascii="Times New Roman" w:hAnsi="Times New Roman"/>
          <w:color w:val="000000"/>
        </w:rPr>
        <w:t>креатив</w:t>
      </w:r>
      <w:r w:rsidRPr="00512501">
        <w:rPr>
          <w:rFonts w:ascii="Times New Roman" w:hAnsi="Times New Roman"/>
          <w:color w:val="000000"/>
        </w:rPr>
        <w:softHyphen/>
        <w:t>ных</w:t>
      </w:r>
      <w:proofErr w:type="spellEnd"/>
      <w:r w:rsidRPr="00512501">
        <w:rPr>
          <w:rFonts w:ascii="Times New Roman" w:hAnsi="Times New Roman"/>
          <w:color w:val="000000"/>
        </w:rPr>
        <w:t xml:space="preserve"> способностей, инициативы, способности работать в команде;</w:t>
      </w:r>
    </w:p>
    <w:p w:rsidR="00512501" w:rsidRPr="00512501" w:rsidRDefault="00512501" w:rsidP="0051250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12501">
        <w:rPr>
          <w:rFonts w:ascii="Times New Roman" w:hAnsi="Times New Roman"/>
          <w:color w:val="000000"/>
        </w:rPr>
        <w:t>развитие   гражданской сознательности и патриотизма, понимание своей общекультурной и этнической идентичности, ответствен</w:t>
      </w:r>
      <w:r w:rsidRPr="00512501">
        <w:rPr>
          <w:rFonts w:ascii="Times New Roman" w:hAnsi="Times New Roman"/>
          <w:color w:val="000000"/>
        </w:rPr>
        <w:softHyphen/>
        <w:t>ности за сохранение национальных и общекультурных ценностей, готовности их отстаивать, проявляя свою гражданскую позицию;</w:t>
      </w:r>
    </w:p>
    <w:p w:rsidR="00512501" w:rsidRPr="00512501" w:rsidRDefault="00512501" w:rsidP="00512501">
      <w:pPr>
        <w:pStyle w:val="a5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2501">
        <w:rPr>
          <w:rFonts w:ascii="Times New Roman" w:hAnsi="Times New Roman"/>
          <w:color w:val="000000"/>
        </w:rPr>
        <w:t>развитие  умений  планировать свое речевое и неречевое поведение, осуществлять взаимодействие с окружающими в различных сферах общения с учетом реальных или возможных речевых си</w:t>
      </w:r>
      <w:r w:rsidRPr="00512501">
        <w:rPr>
          <w:rFonts w:ascii="Times New Roman" w:hAnsi="Times New Roman"/>
          <w:color w:val="000000"/>
        </w:rPr>
        <w:softHyphen/>
        <w:t>туаций и социальных ролей, приемлемых для школьников данно</w:t>
      </w:r>
      <w:r w:rsidRPr="00512501">
        <w:rPr>
          <w:rFonts w:ascii="Times New Roman" w:hAnsi="Times New Roman"/>
          <w:color w:val="000000"/>
        </w:rPr>
        <w:softHyphen/>
        <w:t>го возраста, осуществлять учебную и исследовательскую деятельность, включая умение находить нужную информацию, фиксировать, систематизировать, обобщать и использовать ее с учетом по</w:t>
      </w:r>
      <w:r w:rsidRPr="00512501">
        <w:rPr>
          <w:rFonts w:ascii="Times New Roman" w:hAnsi="Times New Roman"/>
          <w:color w:val="000000"/>
        </w:rPr>
        <w:softHyphen/>
        <w:t>ставленных целей,   работать с текстами разных стилей и жанров,   регулировать собственную деятельность, осуществлять са</w:t>
      </w:r>
      <w:r w:rsidRPr="00512501">
        <w:rPr>
          <w:rFonts w:ascii="Times New Roman" w:hAnsi="Times New Roman"/>
          <w:color w:val="000000"/>
        </w:rPr>
        <w:softHyphen/>
        <w:t>монаблюдение, самоконтроль и самооценку в процессе комму</w:t>
      </w:r>
      <w:r w:rsidRPr="00512501">
        <w:rPr>
          <w:rFonts w:ascii="Times New Roman" w:hAnsi="Times New Roman"/>
          <w:color w:val="000000"/>
        </w:rPr>
        <w:softHyphen/>
        <w:t>никативной и познавательной деятельности.</w:t>
      </w:r>
    </w:p>
    <w:p w:rsidR="00512501" w:rsidRPr="00512501" w:rsidRDefault="00512501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eastAsiaTheme="minorEastAsia" w:hAnsi="Times New Roman"/>
        </w:rPr>
      </w:pPr>
    </w:p>
    <w:p w:rsidR="001B1F18" w:rsidRDefault="001B1F18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  <w:b/>
        </w:rPr>
        <w:t>Количество часов:</w:t>
      </w:r>
      <w:r w:rsidR="008B169C">
        <w:rPr>
          <w:rFonts w:ascii="Times New Roman" w:hAnsi="Times New Roman"/>
          <w:b/>
        </w:rPr>
        <w:t xml:space="preserve">  </w:t>
      </w:r>
      <w:r w:rsidRPr="00512501">
        <w:rPr>
          <w:rFonts w:ascii="Times New Roman" w:hAnsi="Times New Roman"/>
        </w:rPr>
        <w:t xml:space="preserve">всего </w:t>
      </w:r>
      <w:r w:rsidR="00512501">
        <w:rPr>
          <w:rFonts w:ascii="Times New Roman" w:hAnsi="Times New Roman"/>
        </w:rPr>
        <w:t>510</w:t>
      </w:r>
      <w:r w:rsidRPr="00512501">
        <w:rPr>
          <w:rFonts w:ascii="Times New Roman" w:hAnsi="Times New Roman"/>
        </w:rPr>
        <w:t xml:space="preserve">  час</w:t>
      </w:r>
      <w:r w:rsidR="00512501">
        <w:rPr>
          <w:rFonts w:ascii="Times New Roman" w:hAnsi="Times New Roman"/>
        </w:rPr>
        <w:t>ов</w:t>
      </w:r>
      <w:r w:rsidRPr="00512501">
        <w:rPr>
          <w:rFonts w:ascii="Times New Roman" w:hAnsi="Times New Roman"/>
        </w:rPr>
        <w:t>:</w:t>
      </w:r>
    </w:p>
    <w:p w:rsidR="00512501" w:rsidRPr="00512501" w:rsidRDefault="00512501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 xml:space="preserve"> 5 класс – 102 </w:t>
      </w:r>
      <w:r w:rsidR="008B169C">
        <w:rPr>
          <w:rFonts w:ascii="Times New Roman" w:hAnsi="Times New Roman"/>
        </w:rPr>
        <w:t>ч (3 часа в неделю)</w:t>
      </w:r>
    </w:p>
    <w:p w:rsidR="00512501" w:rsidRPr="00512501" w:rsidRDefault="00512501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 xml:space="preserve"> 6 класс – 102 </w:t>
      </w:r>
      <w:r w:rsidR="008B169C">
        <w:rPr>
          <w:rFonts w:ascii="Times New Roman" w:hAnsi="Times New Roman"/>
        </w:rPr>
        <w:t>ч (3 часа в неделю)</w:t>
      </w:r>
    </w:p>
    <w:p w:rsidR="00512501" w:rsidRPr="00512501" w:rsidRDefault="00512501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 xml:space="preserve"> 7 класс - 102 </w:t>
      </w:r>
      <w:r w:rsidR="008B169C">
        <w:rPr>
          <w:rFonts w:ascii="Times New Roman" w:hAnsi="Times New Roman"/>
        </w:rPr>
        <w:t>ч (3 часа в неделю)</w:t>
      </w:r>
    </w:p>
    <w:p w:rsidR="001B1F18" w:rsidRPr="00512501" w:rsidRDefault="001B1F18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 xml:space="preserve"> 8 класс-</w:t>
      </w:r>
      <w:r w:rsidR="00512501" w:rsidRPr="00512501">
        <w:rPr>
          <w:rFonts w:ascii="Times New Roman" w:hAnsi="Times New Roman"/>
        </w:rPr>
        <w:t xml:space="preserve">102 </w:t>
      </w:r>
      <w:r w:rsidR="008B169C">
        <w:rPr>
          <w:rFonts w:ascii="Times New Roman" w:hAnsi="Times New Roman"/>
        </w:rPr>
        <w:t>ч (3 часа в неделю)</w:t>
      </w:r>
    </w:p>
    <w:p w:rsidR="001B1F18" w:rsidRPr="00512501" w:rsidRDefault="00512501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color w:val="FF0000"/>
        </w:rPr>
      </w:pPr>
      <w:r w:rsidRPr="00512501">
        <w:rPr>
          <w:rFonts w:ascii="Times New Roman" w:hAnsi="Times New Roman"/>
        </w:rPr>
        <w:t xml:space="preserve"> </w:t>
      </w:r>
      <w:r w:rsidR="001B1F18" w:rsidRPr="00512501">
        <w:rPr>
          <w:rFonts w:ascii="Times New Roman" w:hAnsi="Times New Roman"/>
        </w:rPr>
        <w:t>9 класс</w:t>
      </w:r>
      <w:r>
        <w:rPr>
          <w:rFonts w:ascii="Times New Roman" w:hAnsi="Times New Roman"/>
        </w:rPr>
        <w:t xml:space="preserve"> - </w:t>
      </w:r>
      <w:r w:rsidR="001B1F18" w:rsidRPr="00512501">
        <w:rPr>
          <w:rFonts w:ascii="Times New Roman" w:hAnsi="Times New Roman"/>
        </w:rPr>
        <w:t xml:space="preserve"> </w:t>
      </w:r>
      <w:r w:rsidRPr="00512501">
        <w:rPr>
          <w:rFonts w:ascii="Times New Roman" w:hAnsi="Times New Roman"/>
        </w:rPr>
        <w:t>102 ч (3 часа в неделю</w:t>
      </w:r>
      <w:r>
        <w:rPr>
          <w:rFonts w:ascii="Times New Roman" w:hAnsi="Times New Roman"/>
        </w:rPr>
        <w:t>)</w:t>
      </w:r>
    </w:p>
    <w:p w:rsidR="001B1F18" w:rsidRDefault="001B1F18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  <w:b/>
        </w:rPr>
      </w:pPr>
      <w:r w:rsidRPr="00512501">
        <w:rPr>
          <w:rFonts w:ascii="Times New Roman" w:hAnsi="Times New Roman"/>
        </w:rPr>
        <w:t xml:space="preserve"> </w:t>
      </w:r>
      <w:r w:rsidRPr="00512501">
        <w:rPr>
          <w:rFonts w:ascii="Times New Roman" w:hAnsi="Times New Roman"/>
          <w:b/>
        </w:rPr>
        <w:t>Практическая часть:</w:t>
      </w:r>
    </w:p>
    <w:p w:rsidR="00512501" w:rsidRPr="00512501" w:rsidRDefault="00465594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5 класс: контрольных работ – 7</w:t>
      </w:r>
    </w:p>
    <w:p w:rsidR="00512501" w:rsidRPr="00512501" w:rsidRDefault="00512501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>6 класс: контрольных работ – 7</w:t>
      </w:r>
    </w:p>
    <w:p w:rsidR="00512501" w:rsidRPr="00512501" w:rsidRDefault="00512501" w:rsidP="001B1F18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>7 класс: контрольных работ – 7</w:t>
      </w:r>
    </w:p>
    <w:p w:rsidR="00512501" w:rsidRPr="00512501" w:rsidRDefault="001B1F18" w:rsidP="00512501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 xml:space="preserve"> 8 класс: </w:t>
      </w:r>
      <w:r w:rsidR="00512501" w:rsidRPr="00512501">
        <w:rPr>
          <w:rFonts w:ascii="Times New Roman" w:hAnsi="Times New Roman"/>
        </w:rPr>
        <w:t>контрольных работ – 7</w:t>
      </w:r>
    </w:p>
    <w:p w:rsidR="001B1F18" w:rsidRPr="00294F6F" w:rsidRDefault="001B1F18" w:rsidP="00294F6F">
      <w:pPr>
        <w:pStyle w:val="a5"/>
        <w:shd w:val="clear" w:color="auto" w:fill="FFFFFF"/>
        <w:tabs>
          <w:tab w:val="left" w:pos="-142"/>
          <w:tab w:val="left" w:pos="9356"/>
          <w:tab w:val="left" w:pos="9639"/>
        </w:tabs>
        <w:spacing w:before="100" w:beforeAutospacing="1" w:after="100" w:afterAutospacing="1" w:line="240" w:lineRule="auto"/>
        <w:ind w:left="0"/>
        <w:rPr>
          <w:rFonts w:ascii="Times New Roman" w:hAnsi="Times New Roman"/>
        </w:rPr>
      </w:pPr>
      <w:r w:rsidRPr="00512501">
        <w:rPr>
          <w:rFonts w:ascii="Times New Roman" w:hAnsi="Times New Roman"/>
        </w:rPr>
        <w:t xml:space="preserve">9 класс: </w:t>
      </w:r>
      <w:r w:rsidR="00512501" w:rsidRPr="00512501">
        <w:rPr>
          <w:rFonts w:ascii="Times New Roman" w:hAnsi="Times New Roman"/>
        </w:rPr>
        <w:t>контрольных работ – 7</w:t>
      </w:r>
    </w:p>
    <w:p w:rsidR="00E759FB" w:rsidRPr="00512501" w:rsidRDefault="00302E90" w:rsidP="00302E90">
      <w:pPr>
        <w:jc w:val="center"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lastRenderedPageBreak/>
        <w:t>5 класс</w:t>
      </w:r>
    </w:p>
    <w:tbl>
      <w:tblPr>
        <w:tblStyle w:val="a4"/>
        <w:tblW w:w="9782" w:type="dxa"/>
        <w:tblInd w:w="-176" w:type="dxa"/>
        <w:tblLook w:val="04A0"/>
      </w:tblPr>
      <w:tblGrid>
        <w:gridCol w:w="1277"/>
        <w:gridCol w:w="6378"/>
        <w:gridCol w:w="2127"/>
      </w:tblGrid>
      <w:tr w:rsidR="000C3B7B" w:rsidRPr="00512501" w:rsidTr="009640F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B" w:rsidRPr="00512501" w:rsidRDefault="000C3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0C3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0C3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0C3B7B" w:rsidRPr="00465594" w:rsidTr="009640F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B" w:rsidRPr="00512501" w:rsidRDefault="000C3B7B" w:rsidP="00302E90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5125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465594" w:rsidRDefault="000C3B7B" w:rsidP="00465594">
            <w:pPr>
              <w:pStyle w:val="msonormalbullet2gif"/>
              <w:spacing w:before="0" w:beforeAutospacing="0" w:after="0" w:afterAutospacing="0"/>
              <w:ind w:left="0"/>
              <w:contextualSpacing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465594">
              <w:rPr>
                <w:rFonts w:ascii="Times New Roman" w:hAnsi="Times New Roman" w:cs="Times New Roman"/>
                <w:sz w:val="22"/>
                <w:szCs w:val="22"/>
              </w:rPr>
              <w:t>Юнит</w:t>
            </w:r>
            <w:proofErr w:type="spellEnd"/>
            <w:r w:rsidRPr="004655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I.</w:t>
            </w:r>
            <w:r w:rsidR="00465594" w:rsidRPr="004655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465594" w:rsidRPr="00465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65594" w:rsidRPr="0046559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«Welcome to Our School</w:t>
            </w:r>
            <w:proofErr w:type="gramStart"/>
            <w:r w:rsidR="00465594" w:rsidRPr="0046559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!»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465594" w:rsidRDefault="0046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0C3B7B" w:rsidRPr="00465594" w:rsidTr="009640F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B" w:rsidRPr="00465594" w:rsidRDefault="000C3B7B" w:rsidP="00302E90">
            <w:pPr>
              <w:tabs>
                <w:tab w:val="left" w:pos="5385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r w:rsidRPr="00465594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465594" w:rsidRDefault="00465594" w:rsidP="00302E90">
            <w:pPr>
              <w:tabs>
                <w:tab w:val="left" w:pos="5385"/>
              </w:tabs>
              <w:jc w:val="lef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2</w:t>
            </w:r>
            <w:r w:rsidRPr="004655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«We Are Going to London»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465594" w:rsidRDefault="0046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0C3B7B" w:rsidRPr="00512501" w:rsidTr="009640F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B" w:rsidRPr="00465594" w:rsidRDefault="000C3B7B" w:rsidP="00302E90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465594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465594" w:rsidRDefault="00465594" w:rsidP="00302E90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3</w:t>
            </w:r>
            <w:r w:rsidRPr="004655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Visiting</w:t>
            </w:r>
            <w:proofErr w:type="spellEnd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London</w:t>
            </w:r>
            <w:proofErr w:type="spellEnd"/>
            <w:r w:rsidRPr="004655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46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0C3B7B" w:rsidRPr="00512501" w:rsidTr="009640F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B" w:rsidRPr="00512501" w:rsidRDefault="000C3B7B" w:rsidP="00302E90">
            <w:pPr>
              <w:pStyle w:val="a3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512501">
              <w:rPr>
                <w:sz w:val="22"/>
                <w:szCs w:val="22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465594" w:rsidRDefault="00465594" w:rsidP="00302E90">
            <w:pPr>
              <w:pStyle w:val="a3"/>
              <w:spacing w:before="0" w:beforeAutospacing="0" w:after="0" w:afterAutospacing="0"/>
              <w:jc w:val="left"/>
              <w:textAlignment w:val="baseline"/>
              <w:rPr>
                <w:sz w:val="22"/>
                <w:szCs w:val="22"/>
              </w:rPr>
            </w:pPr>
            <w:proofErr w:type="spellStart"/>
            <w:r w:rsidRPr="00465594">
              <w:rPr>
                <w:iCs/>
              </w:rPr>
              <w:t>Юнит</w:t>
            </w:r>
            <w:proofErr w:type="spellEnd"/>
            <w:r w:rsidRPr="00465594">
              <w:rPr>
                <w:iCs/>
              </w:rPr>
              <w:t xml:space="preserve"> 4 «</w:t>
            </w:r>
            <w:proofErr w:type="spellStart"/>
            <w:r w:rsidRPr="00465594">
              <w:rPr>
                <w:iCs/>
              </w:rPr>
              <w:t>Family</w:t>
            </w:r>
            <w:proofErr w:type="spellEnd"/>
            <w:r w:rsidRPr="00465594">
              <w:rPr>
                <w:iCs/>
              </w:rPr>
              <w:t xml:space="preserve"> </w:t>
            </w:r>
            <w:proofErr w:type="spellStart"/>
            <w:r w:rsidRPr="00465594">
              <w:rPr>
                <w:iCs/>
              </w:rPr>
              <w:t>Talks</w:t>
            </w:r>
            <w:proofErr w:type="spellEnd"/>
            <w:r w:rsidRPr="00465594">
              <w:rPr>
                <w:iCs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465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0C3B7B" w:rsidRPr="00512501" w:rsidTr="009640F5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7B" w:rsidRPr="00512501" w:rsidRDefault="000C3B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0C3B7B">
            <w:pPr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7B" w:rsidRPr="00512501" w:rsidRDefault="000C3B7B">
            <w:pPr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102</w:t>
            </w:r>
          </w:p>
        </w:tc>
      </w:tr>
    </w:tbl>
    <w:p w:rsidR="000C3B7B" w:rsidRPr="00512501" w:rsidRDefault="000C3B7B" w:rsidP="00294F6F">
      <w:pPr>
        <w:rPr>
          <w:rFonts w:ascii="Times New Roman" w:hAnsi="Times New Roman" w:cs="Times New Roman"/>
          <w:b/>
        </w:rPr>
      </w:pPr>
    </w:p>
    <w:p w:rsidR="000C3B7B" w:rsidRPr="00512501" w:rsidRDefault="000C3B7B" w:rsidP="00302E90">
      <w:pPr>
        <w:jc w:val="center"/>
        <w:rPr>
          <w:rFonts w:ascii="Times New Roman" w:hAnsi="Times New Roman" w:cs="Times New Roman"/>
          <w:b/>
        </w:rPr>
      </w:pPr>
      <w:r w:rsidRPr="00512501">
        <w:rPr>
          <w:rFonts w:ascii="Times New Roman" w:hAnsi="Times New Roman" w:cs="Times New Roman"/>
          <w:b/>
        </w:rPr>
        <w:t>6 класс</w:t>
      </w:r>
    </w:p>
    <w:tbl>
      <w:tblPr>
        <w:tblStyle w:val="a4"/>
        <w:tblW w:w="9924" w:type="dxa"/>
        <w:tblInd w:w="-318" w:type="dxa"/>
        <w:tblLook w:val="04A0"/>
      </w:tblPr>
      <w:tblGrid>
        <w:gridCol w:w="1419"/>
        <w:gridCol w:w="6378"/>
        <w:gridCol w:w="2127"/>
      </w:tblGrid>
      <w:tr w:rsidR="009640F5" w:rsidRPr="00512501" w:rsidTr="009640F5">
        <w:tc>
          <w:tcPr>
            <w:tcW w:w="1419" w:type="dxa"/>
          </w:tcPr>
          <w:p w:rsidR="009640F5" w:rsidRPr="00512501" w:rsidRDefault="009640F5" w:rsidP="009F2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78" w:type="dxa"/>
          </w:tcPr>
          <w:p w:rsidR="009640F5" w:rsidRPr="00512501" w:rsidRDefault="009640F5" w:rsidP="009F2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2127" w:type="dxa"/>
          </w:tcPr>
          <w:p w:rsidR="009640F5" w:rsidRPr="00512501" w:rsidRDefault="009640F5" w:rsidP="009F2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1250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9640F5" w:rsidRPr="00F203D5" w:rsidTr="009640F5">
        <w:tc>
          <w:tcPr>
            <w:tcW w:w="1419" w:type="dxa"/>
          </w:tcPr>
          <w:p w:rsidR="009640F5" w:rsidRDefault="009640F5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9640F5" w:rsidRPr="000E5CFF" w:rsidRDefault="00267D9F" w:rsidP="009F21AC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1 </w:t>
            </w:r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0E5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1 Meeting New Friends</w:t>
            </w:r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127" w:type="dxa"/>
          </w:tcPr>
          <w:p w:rsidR="009640F5" w:rsidRPr="00F203D5" w:rsidRDefault="00267D9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640F5" w:rsidRPr="00F203D5" w:rsidTr="009640F5">
        <w:tc>
          <w:tcPr>
            <w:tcW w:w="1419" w:type="dxa"/>
          </w:tcPr>
          <w:p w:rsidR="009640F5" w:rsidRDefault="009640F5" w:rsidP="009F21AC">
            <w:pPr>
              <w:tabs>
                <w:tab w:val="left" w:pos="53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</w:tcPr>
          <w:p w:rsidR="009640F5" w:rsidRPr="000E5CFF" w:rsidRDefault="00267D9F" w:rsidP="009F21AC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2 . «</w:t>
            </w:r>
            <w:r w:rsidRPr="000E5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Spend Time Together</w:t>
            </w:r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127" w:type="dxa"/>
          </w:tcPr>
          <w:p w:rsidR="009640F5" w:rsidRPr="00F203D5" w:rsidRDefault="00267D9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640F5" w:rsidRPr="00F203D5" w:rsidTr="009640F5">
        <w:tc>
          <w:tcPr>
            <w:tcW w:w="1419" w:type="dxa"/>
          </w:tcPr>
          <w:p w:rsidR="009640F5" w:rsidRDefault="009640F5" w:rsidP="009F21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</w:tcPr>
          <w:p w:rsidR="009640F5" w:rsidRPr="000E5CFF" w:rsidRDefault="00267D9F" w:rsidP="009F21AC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3«</w:t>
            </w:r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Fact File of the UK»</w:t>
            </w:r>
          </w:p>
        </w:tc>
        <w:tc>
          <w:tcPr>
            <w:tcW w:w="2127" w:type="dxa"/>
          </w:tcPr>
          <w:p w:rsidR="009640F5" w:rsidRPr="00F203D5" w:rsidRDefault="00267D9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40F5" w:rsidRPr="00F203D5" w:rsidTr="009640F5">
        <w:tc>
          <w:tcPr>
            <w:tcW w:w="1419" w:type="dxa"/>
          </w:tcPr>
          <w:p w:rsidR="009640F5" w:rsidRDefault="009640F5" w:rsidP="009F21AC">
            <w:pPr>
              <w:pStyle w:val="a3"/>
              <w:spacing w:before="0" w:beforeAutospacing="0" w:after="0" w:afterAutospacing="0"/>
              <w:textAlignment w:val="baseline"/>
            </w:pPr>
            <w:r>
              <w:t>4</w:t>
            </w:r>
          </w:p>
        </w:tc>
        <w:tc>
          <w:tcPr>
            <w:tcW w:w="6378" w:type="dxa"/>
          </w:tcPr>
          <w:p w:rsidR="009640F5" w:rsidRPr="000E5CFF" w:rsidRDefault="00267D9F" w:rsidP="009F21AC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4. </w:t>
            </w:r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</w:rPr>
              <w:t>Adventure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</w:rPr>
              <w:t>Holiday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9640F5" w:rsidRPr="00F203D5" w:rsidRDefault="00267D9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640F5" w:rsidRPr="00F203D5" w:rsidTr="009640F5">
        <w:tc>
          <w:tcPr>
            <w:tcW w:w="1419" w:type="dxa"/>
          </w:tcPr>
          <w:p w:rsidR="009640F5" w:rsidRPr="00F203D5" w:rsidRDefault="009640F5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</w:tcPr>
          <w:p w:rsidR="009640F5" w:rsidRPr="00F203D5" w:rsidRDefault="009640F5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127" w:type="dxa"/>
          </w:tcPr>
          <w:p w:rsidR="009640F5" w:rsidRPr="00F203D5" w:rsidRDefault="009640F5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3D5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9640F5" w:rsidRDefault="009640F5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0F3" w:rsidRDefault="00FE00F3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4"/>
        <w:tblW w:w="9924" w:type="dxa"/>
        <w:tblInd w:w="-318" w:type="dxa"/>
        <w:tblLook w:val="04A0"/>
      </w:tblPr>
      <w:tblGrid>
        <w:gridCol w:w="1276"/>
        <w:gridCol w:w="6521"/>
        <w:gridCol w:w="2127"/>
      </w:tblGrid>
      <w:tr w:rsidR="00B84B6E" w:rsidRPr="002128BC" w:rsidTr="00B84B6E">
        <w:tc>
          <w:tcPr>
            <w:tcW w:w="1276" w:type="dxa"/>
          </w:tcPr>
          <w:p w:rsidR="00B84B6E" w:rsidRDefault="00B84B6E" w:rsidP="009F2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B84B6E" w:rsidRPr="002128BC" w:rsidRDefault="00B84B6E" w:rsidP="009F2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2127" w:type="dxa"/>
          </w:tcPr>
          <w:p w:rsidR="00B84B6E" w:rsidRPr="002128BC" w:rsidRDefault="00B84B6E" w:rsidP="009F2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E5CFF" w:rsidRPr="002128BC" w:rsidTr="00B84B6E">
        <w:tc>
          <w:tcPr>
            <w:tcW w:w="1276" w:type="dxa"/>
          </w:tcPr>
          <w:p w:rsidR="000E5CFF" w:rsidRDefault="000E5CFF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0E5CFF" w:rsidRPr="000E5CFF" w:rsidRDefault="000E5CFF" w:rsidP="000801C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1  Unit 1 «The World Teenagers’ Competition»</w:t>
            </w:r>
          </w:p>
        </w:tc>
        <w:tc>
          <w:tcPr>
            <w:tcW w:w="2127" w:type="dxa"/>
          </w:tcPr>
          <w:p w:rsidR="000E5CFF" w:rsidRPr="00F203D5" w:rsidRDefault="000E5CF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E5CFF" w:rsidRPr="002128BC" w:rsidTr="00B84B6E">
        <w:tc>
          <w:tcPr>
            <w:tcW w:w="1276" w:type="dxa"/>
          </w:tcPr>
          <w:p w:rsidR="000E5CFF" w:rsidRDefault="000E5CFF" w:rsidP="009F21AC">
            <w:pPr>
              <w:tabs>
                <w:tab w:val="left" w:pos="53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0E5CFF" w:rsidRPr="000E5CFF" w:rsidRDefault="000E5CFF" w:rsidP="000801C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2 «Meet the Winners of the Teenagers’ Competition»</w:t>
            </w:r>
          </w:p>
        </w:tc>
        <w:tc>
          <w:tcPr>
            <w:tcW w:w="2127" w:type="dxa"/>
          </w:tcPr>
          <w:p w:rsidR="000E5CFF" w:rsidRPr="00F203D5" w:rsidRDefault="000E5CF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E5CFF" w:rsidRPr="002128BC" w:rsidTr="00B84B6E">
        <w:tc>
          <w:tcPr>
            <w:tcW w:w="1276" w:type="dxa"/>
          </w:tcPr>
          <w:p w:rsidR="000E5CFF" w:rsidRDefault="000E5CFF" w:rsidP="009F21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0E5CFF" w:rsidRPr="000E5CFF" w:rsidRDefault="000E5CFF" w:rsidP="000801C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 xml:space="preserve"> 3 «Look at Teenage Problems: School Education»  </w:t>
            </w:r>
          </w:p>
        </w:tc>
        <w:tc>
          <w:tcPr>
            <w:tcW w:w="2127" w:type="dxa"/>
          </w:tcPr>
          <w:p w:rsidR="000E5CFF" w:rsidRPr="00F203D5" w:rsidRDefault="000E5CF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E5CFF" w:rsidRPr="002128BC" w:rsidTr="00B84B6E">
        <w:tc>
          <w:tcPr>
            <w:tcW w:w="1276" w:type="dxa"/>
          </w:tcPr>
          <w:p w:rsidR="000E5CFF" w:rsidRDefault="000E5CFF" w:rsidP="009F21AC">
            <w:pPr>
              <w:pStyle w:val="a3"/>
              <w:spacing w:before="0" w:beforeAutospacing="0" w:after="0" w:afterAutospacing="0"/>
              <w:textAlignment w:val="baseline"/>
            </w:pPr>
            <w:r>
              <w:t>4</w:t>
            </w:r>
          </w:p>
        </w:tc>
        <w:tc>
          <w:tcPr>
            <w:tcW w:w="6521" w:type="dxa"/>
          </w:tcPr>
          <w:p w:rsidR="000E5CFF" w:rsidRPr="000E5CFF" w:rsidRDefault="000E5CFF" w:rsidP="000801C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4 «</w:t>
            </w: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Sport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is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Fun</w:t>
            </w:r>
            <w:proofErr w:type="spellEnd"/>
            <w:r w:rsidRPr="000E5CF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»  </w:t>
            </w:r>
          </w:p>
        </w:tc>
        <w:tc>
          <w:tcPr>
            <w:tcW w:w="2127" w:type="dxa"/>
          </w:tcPr>
          <w:p w:rsidR="000E5CFF" w:rsidRPr="00F203D5" w:rsidRDefault="000E5CFF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84B6E" w:rsidRPr="002128BC" w:rsidTr="00B84B6E">
        <w:tc>
          <w:tcPr>
            <w:tcW w:w="1276" w:type="dxa"/>
          </w:tcPr>
          <w:p w:rsidR="00B84B6E" w:rsidRPr="002128BC" w:rsidRDefault="00B84B6E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B84B6E" w:rsidRPr="002128BC" w:rsidRDefault="00B84B6E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B84B6E" w:rsidRPr="002128BC" w:rsidRDefault="00B84B6E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FE00F3" w:rsidRDefault="00FE00F3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B18" w:rsidRDefault="00F31B18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4"/>
        <w:tblW w:w="9924" w:type="dxa"/>
        <w:tblInd w:w="-318" w:type="dxa"/>
        <w:tblLayout w:type="fixed"/>
        <w:tblLook w:val="04A0"/>
      </w:tblPr>
      <w:tblGrid>
        <w:gridCol w:w="1277"/>
        <w:gridCol w:w="6520"/>
        <w:gridCol w:w="2127"/>
      </w:tblGrid>
      <w:tr w:rsidR="00F31B18" w:rsidRPr="00EB6D24" w:rsidTr="00F31B18">
        <w:tc>
          <w:tcPr>
            <w:tcW w:w="1277" w:type="dxa"/>
          </w:tcPr>
          <w:p w:rsidR="00F31B18" w:rsidRPr="00F673A7" w:rsidRDefault="00F31B18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3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31B18" w:rsidRPr="00F673A7" w:rsidRDefault="00F31B18" w:rsidP="009F21AC">
            <w:pPr>
              <w:pStyle w:val="msonormalbullet2gif"/>
              <w:spacing w:before="0" w:after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F31B18" w:rsidRPr="00F673A7" w:rsidRDefault="00F31B18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раздела </w:t>
            </w:r>
          </w:p>
          <w:p w:rsidR="00F31B18" w:rsidRPr="00F673A7" w:rsidRDefault="00F31B18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3A7">
              <w:rPr>
                <w:rFonts w:ascii="Times New Roman" w:hAnsi="Times New Roman" w:cs="Times New Roman"/>
                <w:b/>
                <w:sz w:val="24"/>
                <w:szCs w:val="24"/>
              </w:rPr>
              <w:t>и темы урока</w:t>
            </w:r>
          </w:p>
        </w:tc>
        <w:tc>
          <w:tcPr>
            <w:tcW w:w="2127" w:type="dxa"/>
          </w:tcPr>
          <w:p w:rsidR="00F31B18" w:rsidRPr="002128BC" w:rsidRDefault="00F31B18" w:rsidP="009F21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4E61" w:rsidRPr="007B710C" w:rsidTr="00F31B18">
        <w:tc>
          <w:tcPr>
            <w:tcW w:w="1277" w:type="dxa"/>
          </w:tcPr>
          <w:p w:rsidR="00794E61" w:rsidRPr="00F31B18" w:rsidRDefault="00794E61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1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794E61" w:rsidRPr="00794E61" w:rsidRDefault="00794E61" w:rsidP="00794E61">
            <w:pPr>
              <w:pStyle w:val="msonormalbullet2gif"/>
              <w:spacing w:before="0" w:beforeAutospacing="0" w:after="0" w:afterAutospacing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4E61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794E6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1 «Unit 1 We Belong to the Universe</w:t>
            </w:r>
          </w:p>
        </w:tc>
        <w:tc>
          <w:tcPr>
            <w:tcW w:w="2127" w:type="dxa"/>
          </w:tcPr>
          <w:p w:rsidR="00794E61" w:rsidRPr="00F203D5" w:rsidRDefault="00794E61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94E61" w:rsidRPr="007B710C" w:rsidTr="00F31B18">
        <w:tc>
          <w:tcPr>
            <w:tcW w:w="1277" w:type="dxa"/>
          </w:tcPr>
          <w:p w:rsidR="00794E61" w:rsidRPr="00F31B18" w:rsidRDefault="00794E61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1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794E61" w:rsidRPr="00794E61" w:rsidRDefault="00794E61" w:rsidP="00794E61">
            <w:pPr>
              <w:pStyle w:val="msonormalbullet2gif"/>
              <w:spacing w:before="0" w:beforeAutospacing="0" w:after="0" w:afterAutospacing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4E61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794E6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2  «The World Can’t Do without You»,</w:t>
            </w:r>
          </w:p>
        </w:tc>
        <w:tc>
          <w:tcPr>
            <w:tcW w:w="2127" w:type="dxa"/>
          </w:tcPr>
          <w:p w:rsidR="00794E61" w:rsidRPr="00F203D5" w:rsidRDefault="00794E61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94E61" w:rsidRPr="007B710C" w:rsidTr="00F31B18">
        <w:tc>
          <w:tcPr>
            <w:tcW w:w="1277" w:type="dxa"/>
          </w:tcPr>
          <w:p w:rsidR="00794E61" w:rsidRPr="00F31B18" w:rsidRDefault="00794E61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1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794E61" w:rsidRPr="00794E61" w:rsidRDefault="00794E61" w:rsidP="00794E61">
            <w:pPr>
              <w:pStyle w:val="msonormalbullet2gif"/>
              <w:spacing w:before="0" w:beforeAutospacing="0" w:after="0" w:afterAutospacing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4E61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794E6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 «Mass Media: Pros and Cons»,</w:t>
            </w:r>
          </w:p>
        </w:tc>
        <w:tc>
          <w:tcPr>
            <w:tcW w:w="2127" w:type="dxa"/>
          </w:tcPr>
          <w:p w:rsidR="00794E61" w:rsidRPr="00F203D5" w:rsidRDefault="00794E61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94E61" w:rsidRPr="007B710C" w:rsidTr="00F31B18">
        <w:tc>
          <w:tcPr>
            <w:tcW w:w="1277" w:type="dxa"/>
          </w:tcPr>
          <w:p w:rsidR="00794E61" w:rsidRPr="00F31B18" w:rsidRDefault="00794E61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1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794E61" w:rsidRPr="00794E61" w:rsidRDefault="00794E61" w:rsidP="00794E61">
            <w:pPr>
              <w:pStyle w:val="msonormalbullet2gif"/>
              <w:spacing w:before="0" w:beforeAutospacing="0" w:after="0" w:afterAutospacing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4E61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794E6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4 «Unit 4 Family Talks»</w:t>
            </w:r>
          </w:p>
        </w:tc>
        <w:tc>
          <w:tcPr>
            <w:tcW w:w="2127" w:type="dxa"/>
          </w:tcPr>
          <w:p w:rsidR="00794E61" w:rsidRPr="00F203D5" w:rsidRDefault="00794E61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529A9" w:rsidRPr="007B710C" w:rsidTr="00F31B18">
        <w:tc>
          <w:tcPr>
            <w:tcW w:w="1277" w:type="dxa"/>
          </w:tcPr>
          <w:p w:rsidR="00B529A9" w:rsidRPr="00F31B18" w:rsidRDefault="00B529A9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529A9" w:rsidRPr="002128BC" w:rsidRDefault="00B529A9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B529A9" w:rsidRPr="002128BC" w:rsidRDefault="00B529A9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F31B18" w:rsidRDefault="00F31B18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9A9" w:rsidRDefault="00B529A9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tbl>
      <w:tblPr>
        <w:tblStyle w:val="a4"/>
        <w:tblW w:w="9924" w:type="dxa"/>
        <w:tblInd w:w="-318" w:type="dxa"/>
        <w:tblLayout w:type="fixed"/>
        <w:tblLook w:val="04A0"/>
      </w:tblPr>
      <w:tblGrid>
        <w:gridCol w:w="1277"/>
        <w:gridCol w:w="6520"/>
        <w:gridCol w:w="2127"/>
      </w:tblGrid>
      <w:tr w:rsidR="00B529A9" w:rsidRPr="007B710C" w:rsidTr="00B529A9">
        <w:tc>
          <w:tcPr>
            <w:tcW w:w="1277" w:type="dxa"/>
          </w:tcPr>
          <w:p w:rsidR="00B529A9" w:rsidRPr="007B710C" w:rsidRDefault="00B529A9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29A9" w:rsidRPr="007B710C" w:rsidRDefault="00B529A9" w:rsidP="009F21AC">
            <w:pPr>
              <w:pStyle w:val="msonormalbullet2gif"/>
              <w:spacing w:before="0" w:after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B529A9" w:rsidRPr="007B710C" w:rsidRDefault="00B529A9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раздела </w:t>
            </w:r>
          </w:p>
          <w:p w:rsidR="00B529A9" w:rsidRPr="007B710C" w:rsidRDefault="00B529A9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0C">
              <w:rPr>
                <w:rFonts w:ascii="Times New Roman" w:hAnsi="Times New Roman" w:cs="Times New Roman"/>
                <w:b/>
                <w:sz w:val="24"/>
                <w:szCs w:val="24"/>
              </w:rPr>
              <w:t>и темы урока</w:t>
            </w:r>
          </w:p>
        </w:tc>
        <w:tc>
          <w:tcPr>
            <w:tcW w:w="2127" w:type="dxa"/>
          </w:tcPr>
          <w:p w:rsidR="00B529A9" w:rsidRPr="007B710C" w:rsidRDefault="00B529A9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10C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D5004C" w:rsidRPr="007B710C" w:rsidTr="00B529A9">
        <w:tc>
          <w:tcPr>
            <w:tcW w:w="1277" w:type="dxa"/>
          </w:tcPr>
          <w:p w:rsidR="00D5004C" w:rsidRPr="00B529A9" w:rsidRDefault="00D5004C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29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D5004C" w:rsidRPr="00D5004C" w:rsidRDefault="00D5004C" w:rsidP="00B529A9">
            <w:pPr>
              <w:pStyle w:val="msonormalbullet2gif"/>
              <w:spacing w:before="0" w:beforeAutospacing="0" w:after="0" w:afterAutospacing="0"/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04C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D5004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1  «Family and friends: are we happy together?»</w:t>
            </w:r>
          </w:p>
        </w:tc>
        <w:tc>
          <w:tcPr>
            <w:tcW w:w="2127" w:type="dxa"/>
          </w:tcPr>
          <w:p w:rsidR="00D5004C" w:rsidRPr="00F203D5" w:rsidRDefault="00D5004C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5004C" w:rsidRPr="007B710C" w:rsidTr="00B529A9">
        <w:tc>
          <w:tcPr>
            <w:tcW w:w="1277" w:type="dxa"/>
          </w:tcPr>
          <w:p w:rsidR="00D5004C" w:rsidRPr="00F31B18" w:rsidRDefault="00D5004C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1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D5004C" w:rsidRPr="00D5004C" w:rsidRDefault="00D5004C" w:rsidP="00B529A9">
            <w:pPr>
              <w:pStyle w:val="msonormalbullet2gif"/>
              <w:spacing w:before="0" w:beforeAutospacing="0" w:after="0" w:afterAutospacing="0"/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004C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D5004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2 “It’s a big world! Start</w:t>
            </w:r>
            <w:r w:rsidRPr="00D500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5004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travelling</w:t>
            </w:r>
            <w:r w:rsidRPr="00D500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5004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now</w:t>
            </w:r>
            <w:r w:rsidRPr="00D5004C">
              <w:rPr>
                <w:rFonts w:ascii="Times New Roman" w:hAnsi="Times New Roman" w:cs="Times New Roman"/>
                <w:iCs/>
                <w:sz w:val="24"/>
                <w:szCs w:val="24"/>
              </w:rPr>
              <w:t>!”</w:t>
            </w:r>
          </w:p>
        </w:tc>
        <w:tc>
          <w:tcPr>
            <w:tcW w:w="2127" w:type="dxa"/>
          </w:tcPr>
          <w:p w:rsidR="00D5004C" w:rsidRPr="00F203D5" w:rsidRDefault="00D5004C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5004C" w:rsidRPr="007B710C" w:rsidTr="00B529A9">
        <w:tc>
          <w:tcPr>
            <w:tcW w:w="1277" w:type="dxa"/>
          </w:tcPr>
          <w:p w:rsidR="00D5004C" w:rsidRPr="00F31B18" w:rsidRDefault="00D5004C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1B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D5004C" w:rsidRPr="00D5004C" w:rsidRDefault="00D5004C" w:rsidP="00B529A9">
            <w:pPr>
              <w:pStyle w:val="msonormalbullet2gif"/>
              <w:spacing w:before="0" w:beforeAutospacing="0" w:after="0" w:afterAutospacing="0"/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04C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D5004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3 “Can we learn to live in peace?”</w:t>
            </w:r>
          </w:p>
        </w:tc>
        <w:tc>
          <w:tcPr>
            <w:tcW w:w="2127" w:type="dxa"/>
          </w:tcPr>
          <w:p w:rsidR="00D5004C" w:rsidRPr="00F203D5" w:rsidRDefault="00D5004C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5004C" w:rsidRPr="007B710C" w:rsidTr="00B529A9">
        <w:tc>
          <w:tcPr>
            <w:tcW w:w="1277" w:type="dxa"/>
          </w:tcPr>
          <w:p w:rsidR="00D5004C" w:rsidRPr="00F31B18" w:rsidRDefault="00D5004C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1B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D5004C" w:rsidRPr="00D5004C" w:rsidRDefault="00D5004C" w:rsidP="00B529A9">
            <w:pPr>
              <w:pStyle w:val="msonormalbullet2gif"/>
              <w:spacing w:before="0" w:beforeAutospacing="0" w:after="0" w:afterAutospacing="0"/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004C">
              <w:rPr>
                <w:rFonts w:ascii="Times New Roman" w:hAnsi="Times New Roman" w:cs="Times New Roman"/>
                <w:iCs/>
                <w:sz w:val="24"/>
                <w:szCs w:val="24"/>
              </w:rPr>
              <w:t>Юнит</w:t>
            </w:r>
            <w:proofErr w:type="spellEnd"/>
            <w:r w:rsidRPr="00D5004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4 “Make your choice, make your life”</w:t>
            </w:r>
          </w:p>
        </w:tc>
        <w:tc>
          <w:tcPr>
            <w:tcW w:w="2127" w:type="dxa"/>
          </w:tcPr>
          <w:p w:rsidR="00D5004C" w:rsidRPr="00F203D5" w:rsidRDefault="00D5004C" w:rsidP="009F2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529A9" w:rsidRPr="007B710C" w:rsidTr="00B529A9">
        <w:tc>
          <w:tcPr>
            <w:tcW w:w="1277" w:type="dxa"/>
          </w:tcPr>
          <w:p w:rsidR="00B529A9" w:rsidRPr="00F31B18" w:rsidRDefault="00B529A9" w:rsidP="009F21AC">
            <w:pPr>
              <w:pStyle w:val="msonormalbullet2gif"/>
              <w:spacing w:before="0" w:beforeAutospacing="0" w:after="0" w:afterAutospacing="0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529A9" w:rsidRPr="002128BC" w:rsidRDefault="00B529A9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B529A9" w:rsidRPr="002128BC" w:rsidRDefault="00B529A9" w:rsidP="009F21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B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B529A9" w:rsidRPr="00302E90" w:rsidRDefault="00B529A9" w:rsidP="00302E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529A9" w:rsidRPr="00302E90" w:rsidSect="0051250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02B2CA5"/>
    <w:multiLevelType w:val="hybridMultilevel"/>
    <w:tmpl w:val="D5AA8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81A1C"/>
    <w:multiLevelType w:val="hybridMultilevel"/>
    <w:tmpl w:val="AAF04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2E90"/>
    <w:rsid w:val="00055D9E"/>
    <w:rsid w:val="0006303D"/>
    <w:rsid w:val="000801C4"/>
    <w:rsid w:val="00083E4E"/>
    <w:rsid w:val="000C3B7B"/>
    <w:rsid w:val="000E5CFF"/>
    <w:rsid w:val="001B1F18"/>
    <w:rsid w:val="00267D9F"/>
    <w:rsid w:val="00294F6F"/>
    <w:rsid w:val="00302E90"/>
    <w:rsid w:val="00465594"/>
    <w:rsid w:val="004928E8"/>
    <w:rsid w:val="00512501"/>
    <w:rsid w:val="00794E61"/>
    <w:rsid w:val="008B169C"/>
    <w:rsid w:val="00953809"/>
    <w:rsid w:val="009640F5"/>
    <w:rsid w:val="009F21AC"/>
    <w:rsid w:val="00B529A9"/>
    <w:rsid w:val="00B84B6E"/>
    <w:rsid w:val="00CD25EA"/>
    <w:rsid w:val="00D465A8"/>
    <w:rsid w:val="00D5004C"/>
    <w:rsid w:val="00E759FB"/>
    <w:rsid w:val="00F31B18"/>
    <w:rsid w:val="00FE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2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302E90"/>
    <w:pPr>
      <w:spacing w:before="100" w:beforeAutospacing="1" w:after="100" w:afterAutospacing="1" w:line="240" w:lineRule="auto"/>
      <w:ind w:left="-57"/>
    </w:pPr>
    <w:rPr>
      <w:rFonts w:ascii="Arial" w:eastAsia="Times New Roman" w:hAnsi="Arial" w:cs="Arial"/>
      <w:color w:val="000000"/>
      <w:sz w:val="20"/>
      <w:szCs w:val="20"/>
    </w:rPr>
  </w:style>
  <w:style w:type="table" w:styleId="a4">
    <w:name w:val="Table Grid"/>
    <w:basedOn w:val="a1"/>
    <w:uiPriority w:val="59"/>
    <w:rsid w:val="00302E90"/>
    <w:pPr>
      <w:spacing w:after="0" w:line="240" w:lineRule="auto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Заголовок №7"/>
    <w:basedOn w:val="a0"/>
    <w:rsid w:val="009640F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">
    <w:name w:val="Основной текст (8)"/>
    <w:basedOn w:val="a0"/>
    <w:rsid w:val="00964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7">
    <w:name w:val="Основной текст37"/>
    <w:basedOn w:val="a0"/>
    <w:rsid w:val="00964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5">
    <w:name w:val="List Paragraph"/>
    <w:basedOn w:val="a"/>
    <w:uiPriority w:val="34"/>
    <w:qFormat/>
    <w:rsid w:val="001B1F18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</cp:revision>
  <dcterms:created xsi:type="dcterms:W3CDTF">2021-03-23T10:09:00Z</dcterms:created>
  <dcterms:modified xsi:type="dcterms:W3CDTF">2021-03-23T10:11:00Z</dcterms:modified>
</cp:coreProperties>
</file>