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0F4" w:rsidRPr="00547D5A" w:rsidRDefault="00EF60F4" w:rsidP="00547D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7D5A" w:rsidRPr="00547D5A" w:rsidRDefault="00BF4834" w:rsidP="00547D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Компьютерная графика</w:t>
      </w:r>
    </w:p>
    <w:p w:rsidR="00547D5A" w:rsidRPr="00547D5A" w:rsidRDefault="00547D5A" w:rsidP="00547D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D5A">
        <w:rPr>
          <w:rFonts w:ascii="Times New Roman" w:hAnsi="Times New Roman" w:cs="Times New Roman"/>
          <w:b/>
          <w:sz w:val="24"/>
          <w:szCs w:val="24"/>
        </w:rPr>
        <w:t>Уровень – среднее общее образование</w:t>
      </w:r>
    </w:p>
    <w:p w:rsidR="00547D5A" w:rsidRPr="00547D5A" w:rsidRDefault="00BF4834" w:rsidP="00547D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Срок освоения – 2</w:t>
      </w:r>
      <w:r w:rsidR="000671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7D5A" w:rsidRPr="00547D5A">
        <w:rPr>
          <w:rFonts w:ascii="Times New Roman" w:hAnsi="Times New Roman" w:cs="Times New Roman"/>
          <w:b/>
          <w:sz w:val="24"/>
          <w:szCs w:val="24"/>
        </w:rPr>
        <w:t>года</w:t>
      </w:r>
    </w:p>
    <w:p w:rsidR="00CF4BA2" w:rsidRDefault="00547D5A" w:rsidP="00CF4BA2">
      <w:pPr>
        <w:shd w:val="clear" w:color="auto" w:fill="FFFFFF"/>
        <w:tabs>
          <w:tab w:val="left" w:pos="-142"/>
          <w:tab w:val="left" w:pos="9072"/>
          <w:tab w:val="left" w:pos="9356"/>
          <w:tab w:val="left" w:pos="9639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47D5A">
        <w:rPr>
          <w:rFonts w:ascii="Times New Roman" w:hAnsi="Times New Roman" w:cs="Times New Roman"/>
          <w:b/>
          <w:sz w:val="24"/>
          <w:szCs w:val="24"/>
        </w:rPr>
        <w:t xml:space="preserve"> Рабочая программа составлена на основе </w:t>
      </w:r>
      <w:r w:rsidR="0090659F">
        <w:rPr>
          <w:rFonts w:ascii="Times New Roman" w:hAnsi="Times New Roman" w:cs="Times New Roman"/>
          <w:b/>
          <w:sz w:val="24"/>
          <w:szCs w:val="24"/>
        </w:rPr>
        <w:t>примерной рабочей</w:t>
      </w:r>
      <w:r w:rsidRPr="00547D5A">
        <w:rPr>
          <w:rFonts w:ascii="Times New Roman" w:hAnsi="Times New Roman" w:cs="Times New Roman"/>
          <w:b/>
          <w:sz w:val="24"/>
          <w:szCs w:val="24"/>
        </w:rPr>
        <w:t xml:space="preserve"> программы</w:t>
      </w:r>
      <w:r w:rsidRPr="00547D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4834" w:rsidRPr="00D27448" w:rsidRDefault="00BF4834" w:rsidP="00BF483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B6487">
        <w:rPr>
          <w:rFonts w:ascii="Times New Roman" w:hAnsi="Times New Roman" w:cs="Times New Roman"/>
          <w:sz w:val="24"/>
          <w:szCs w:val="24"/>
        </w:rPr>
        <w:t>Рабочая программа</w:t>
      </w:r>
      <w:r w:rsidRPr="000405F8">
        <w:rPr>
          <w:rFonts w:ascii="Times New Roman" w:hAnsi="Times New Roman" w:cs="Times New Roman"/>
          <w:sz w:val="24"/>
          <w:szCs w:val="24"/>
        </w:rPr>
        <w:t xml:space="preserve"> элективного курса </w:t>
      </w:r>
      <w:r w:rsidRPr="006B648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Компьютерная графика» для обучающихся </w:t>
      </w:r>
      <w:r w:rsidRPr="006B6487">
        <w:rPr>
          <w:rFonts w:ascii="Times New Roman" w:hAnsi="Times New Roman" w:cs="Times New Roman"/>
          <w:sz w:val="24"/>
          <w:szCs w:val="24"/>
        </w:rPr>
        <w:t>11 классов</w:t>
      </w:r>
      <w:r w:rsidRPr="000405F8">
        <w:rPr>
          <w:rFonts w:ascii="Times New Roman" w:hAnsi="Times New Roman" w:cs="Times New Roman"/>
          <w:sz w:val="24"/>
          <w:szCs w:val="24"/>
        </w:rPr>
        <w:t xml:space="preserve"> составлен</w:t>
      </w:r>
      <w:r>
        <w:rPr>
          <w:rFonts w:ascii="Times New Roman" w:hAnsi="Times New Roman" w:cs="Times New Roman"/>
          <w:sz w:val="24"/>
          <w:szCs w:val="24"/>
        </w:rPr>
        <w:t xml:space="preserve">а в соответствии с федеральным </w:t>
      </w:r>
      <w:r w:rsidRPr="000405F8">
        <w:rPr>
          <w:rFonts w:ascii="Times New Roman" w:hAnsi="Times New Roman" w:cs="Times New Roman"/>
          <w:sz w:val="24"/>
          <w:szCs w:val="24"/>
        </w:rPr>
        <w:t>государственным образовательным стандартом среднего общего образования, на основе</w:t>
      </w:r>
      <w:r w:rsidRPr="006B6487">
        <w:rPr>
          <w:rFonts w:ascii="Times New Roman" w:hAnsi="Times New Roman" w:cs="Times New Roman"/>
          <w:sz w:val="24"/>
          <w:szCs w:val="24"/>
        </w:rPr>
        <w:t xml:space="preserve"> авторской </w:t>
      </w:r>
      <w:r w:rsidRPr="005F73A1">
        <w:rPr>
          <w:rFonts w:ascii="Times New Roman" w:hAnsi="Times New Roman" w:cs="Times New Roman"/>
          <w:sz w:val="24"/>
          <w:szCs w:val="24"/>
        </w:rPr>
        <w:t>программы Л.</w:t>
      </w:r>
      <w:r w:rsidRPr="005F73A1">
        <w:rPr>
          <w:rFonts w:ascii="Times New Roman" w:hAnsi="Times New Roman" w:cs="Times New Roman"/>
          <w:color w:val="000000" w:themeColor="text1"/>
          <w:sz w:val="24"/>
          <w:szCs w:val="24"/>
        </w:rPr>
        <w:t>А. Залоговой (Залогова Л.А. Элективный курс по информатике "Компьютерная графика")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опубликованной в сборнике "Программы для общеобразовательных учреждений. 2-11 классы"</w:t>
      </w:r>
      <w:r w:rsidRPr="008B0F55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составитель М.Н. Бородин. - М.: БИНОМ.</w:t>
      </w:r>
    </w:p>
    <w:p w:rsidR="00BF4834" w:rsidRDefault="00BF4834" w:rsidP="00BF48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успешной реализации </w:t>
      </w:r>
      <w:r w:rsidRPr="00954BD3">
        <w:rPr>
          <w:rFonts w:ascii="Times New Roman" w:hAnsi="Times New Roman" w:cs="Times New Roman"/>
          <w:sz w:val="24"/>
          <w:szCs w:val="24"/>
        </w:rPr>
        <w:t>программы</w:t>
      </w:r>
      <w:r>
        <w:rPr>
          <w:rFonts w:ascii="Times New Roman" w:hAnsi="Times New Roman" w:cs="Times New Roman"/>
          <w:sz w:val="24"/>
          <w:szCs w:val="24"/>
        </w:rPr>
        <w:t xml:space="preserve"> необходимо наличие следующих компонентов:</w:t>
      </w:r>
    </w:p>
    <w:p w:rsidR="00BF4834" w:rsidRDefault="00BF4834" w:rsidP="00BF48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компьютеров, расположенных в компьютерном классе (ИКТ - кабинете), и компьютерного рабочего места учителя в школьном кабинете с проекционным оборудованием; дополнительных цифровых устройств;</w:t>
      </w:r>
    </w:p>
    <w:p w:rsidR="00BF4834" w:rsidRDefault="00BF4834" w:rsidP="00BF48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типового программного обеспечения, применяемого в школе.</w:t>
      </w:r>
    </w:p>
    <w:p w:rsidR="00BF4834" w:rsidRPr="002D18A5" w:rsidRDefault="00BF4834" w:rsidP="00BF4834">
      <w:pPr>
        <w:ind w:firstLine="28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D04CC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На основании Приказа</w:t>
      </w:r>
      <w:r w:rsidRPr="0053795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D04CC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Министерства</w:t>
      </w:r>
      <w:r w:rsidRPr="0053795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D04CC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просвещения Российской</w:t>
      </w:r>
      <w:r w:rsidRPr="0053795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D04CC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Федерации</w:t>
      </w:r>
      <w:r w:rsidRPr="0053795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D04CC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от</w:t>
      </w:r>
      <w:r w:rsidRPr="0053795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D04CC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11</w:t>
      </w:r>
      <w:r w:rsidRPr="00D04CC5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D04CC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12</w:t>
      </w:r>
      <w:r w:rsidRPr="00D04CC5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D04CC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2020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г.</w:t>
      </w:r>
      <w:r w:rsidRPr="0053795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D04CC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№712</w:t>
      </w:r>
      <w:r w:rsidRPr="00D04C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«О внесении изменений в некоторые федеральные государственные образовательные стандарты общего образования по вопросам воспитания обучающихся», в соответствии с которым п. 19.5 ФГОС НОО и п. 18.2.2. ФГОС ООО и ФГОС СОО устанавливают, что тематическое планирование в структуре рабочей программы учебных предметов, курсов (в том числе тематическое планирование курсов внеурочной деятельности) должно разрабатываться с учётом рабочей программы воспитания, в тематическое планирование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F58ED">
        <w:rPr>
          <w:rFonts w:ascii="Times New Roman" w:hAnsi="Times New Roman" w:cs="Times New Roman"/>
          <w:bCs/>
          <w:sz w:val="24"/>
          <w:szCs w:val="24"/>
        </w:rPr>
        <w:t xml:space="preserve">в части </w:t>
      </w:r>
      <w:r>
        <w:rPr>
          <w:rFonts w:ascii="Times New Roman" w:hAnsi="Times New Roman" w:cs="Times New Roman"/>
          <w:bCs/>
          <w:sz w:val="24"/>
          <w:szCs w:val="24"/>
        </w:rPr>
        <w:t>Л</w:t>
      </w:r>
      <w:r w:rsidRPr="004F58ED">
        <w:rPr>
          <w:rFonts w:ascii="Times New Roman" w:hAnsi="Times New Roman" w:cs="Times New Roman"/>
          <w:bCs/>
          <w:sz w:val="24"/>
          <w:szCs w:val="24"/>
        </w:rPr>
        <w:t>ичностных результатов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04C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внесены изменения, </w:t>
      </w:r>
      <w:r w:rsidRPr="00D04CC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отражающие воспитательный потенциал урока (учебного занятия), темы, блока тем, модуля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</w:t>
      </w:r>
    </w:p>
    <w:p w:rsidR="00BF4834" w:rsidRPr="00CF4BA2" w:rsidRDefault="00BF4834" w:rsidP="00CF4BA2">
      <w:pPr>
        <w:shd w:val="clear" w:color="auto" w:fill="FFFFFF"/>
        <w:tabs>
          <w:tab w:val="left" w:pos="-142"/>
          <w:tab w:val="left" w:pos="9072"/>
          <w:tab w:val="left" w:pos="9356"/>
          <w:tab w:val="left" w:pos="9639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F4BA2" w:rsidRDefault="00547D5A" w:rsidP="00547D5A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47D5A">
        <w:rPr>
          <w:rFonts w:ascii="Times New Roman" w:hAnsi="Times New Roman" w:cs="Times New Roman"/>
          <w:b/>
          <w:sz w:val="24"/>
          <w:szCs w:val="24"/>
        </w:rPr>
        <w:t>Авторской программе соответствует учебники:</w:t>
      </w:r>
    </w:p>
    <w:p w:rsidR="00BF4834" w:rsidRDefault="00BF4834" w:rsidP="00BF48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1EC6">
        <w:rPr>
          <w:rFonts w:ascii="Times New Roman" w:hAnsi="Times New Roman" w:cs="Times New Roman"/>
          <w:sz w:val="24"/>
          <w:szCs w:val="24"/>
        </w:rPr>
        <w:t xml:space="preserve">Учебно-методический комплект «Компьютерная графика» состоит из учебного пособия и практикума.  Залогова Л.А. </w:t>
      </w:r>
      <w:r>
        <w:rPr>
          <w:rFonts w:ascii="Times New Roman" w:hAnsi="Times New Roman" w:cs="Times New Roman"/>
          <w:sz w:val="24"/>
          <w:szCs w:val="24"/>
        </w:rPr>
        <w:t>"</w:t>
      </w:r>
      <w:r w:rsidRPr="00861EC6">
        <w:rPr>
          <w:rFonts w:ascii="Times New Roman" w:hAnsi="Times New Roman" w:cs="Times New Roman"/>
          <w:sz w:val="24"/>
          <w:szCs w:val="24"/>
        </w:rPr>
        <w:t>Компьютерная графика</w:t>
      </w:r>
      <w:r>
        <w:rPr>
          <w:rFonts w:ascii="Times New Roman" w:hAnsi="Times New Roman" w:cs="Times New Roman"/>
          <w:sz w:val="24"/>
          <w:szCs w:val="24"/>
        </w:rPr>
        <w:t>"</w:t>
      </w:r>
      <w:r w:rsidRPr="00861EC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F4834" w:rsidRDefault="00BF4834" w:rsidP="00BF48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1EC6">
        <w:rPr>
          <w:rFonts w:ascii="Times New Roman" w:hAnsi="Times New Roman" w:cs="Times New Roman"/>
          <w:sz w:val="24"/>
          <w:szCs w:val="24"/>
        </w:rPr>
        <w:t>Элективный курс: Учебное пособие/Л.А.Залогова. – 2 изд. – М.:</w:t>
      </w:r>
      <w:r>
        <w:rPr>
          <w:rFonts w:ascii="Times New Roman" w:hAnsi="Times New Roman" w:cs="Times New Roman"/>
          <w:sz w:val="24"/>
          <w:szCs w:val="24"/>
        </w:rPr>
        <w:t xml:space="preserve"> БИНОМ. Лаборатория знаний, 2005г.</w:t>
      </w:r>
      <w:r w:rsidRPr="00861EC6">
        <w:rPr>
          <w:rFonts w:ascii="Times New Roman" w:hAnsi="Times New Roman" w:cs="Times New Roman"/>
          <w:sz w:val="24"/>
          <w:szCs w:val="24"/>
        </w:rPr>
        <w:t xml:space="preserve">  Залогова Л.А. </w:t>
      </w:r>
      <w:r>
        <w:rPr>
          <w:rFonts w:ascii="Times New Roman" w:hAnsi="Times New Roman" w:cs="Times New Roman"/>
          <w:sz w:val="24"/>
          <w:szCs w:val="24"/>
        </w:rPr>
        <w:t>"</w:t>
      </w:r>
      <w:r w:rsidRPr="00861EC6">
        <w:rPr>
          <w:rFonts w:ascii="Times New Roman" w:hAnsi="Times New Roman" w:cs="Times New Roman"/>
          <w:sz w:val="24"/>
          <w:szCs w:val="24"/>
        </w:rPr>
        <w:t>Компьютерная графика</w:t>
      </w:r>
      <w:r>
        <w:rPr>
          <w:rFonts w:ascii="Times New Roman" w:hAnsi="Times New Roman" w:cs="Times New Roman"/>
          <w:sz w:val="24"/>
          <w:szCs w:val="24"/>
        </w:rPr>
        <w:t>"</w:t>
      </w:r>
      <w:r w:rsidRPr="00861EC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F4834" w:rsidRDefault="00BF4834" w:rsidP="00BF48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1EC6">
        <w:rPr>
          <w:rFonts w:ascii="Times New Roman" w:hAnsi="Times New Roman" w:cs="Times New Roman"/>
          <w:sz w:val="24"/>
          <w:szCs w:val="24"/>
        </w:rPr>
        <w:t>Элективный курс: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1EC6">
        <w:rPr>
          <w:rFonts w:ascii="Times New Roman" w:hAnsi="Times New Roman" w:cs="Times New Roman"/>
          <w:sz w:val="24"/>
          <w:szCs w:val="24"/>
        </w:rPr>
        <w:t>Практикум/Л.А.Залогова. – М.:</w:t>
      </w:r>
      <w:r>
        <w:rPr>
          <w:rFonts w:ascii="Times New Roman" w:hAnsi="Times New Roman" w:cs="Times New Roman"/>
          <w:sz w:val="24"/>
          <w:szCs w:val="24"/>
        </w:rPr>
        <w:t xml:space="preserve"> БИНОМ. Лаборатория знаний, 2005г.</w:t>
      </w:r>
    </w:p>
    <w:p w:rsidR="00A92EB6" w:rsidRPr="00CF4BA2" w:rsidRDefault="00A92EB6" w:rsidP="00547D5A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F922AB" w:rsidRPr="00547D5A" w:rsidRDefault="00F922AB" w:rsidP="00F922AB">
      <w:pPr>
        <w:shd w:val="clear" w:color="auto" w:fill="FFFFFF"/>
        <w:spacing w:after="0" w:line="240" w:lineRule="auto"/>
        <w:ind w:left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F4BA2" w:rsidRDefault="00547D5A" w:rsidP="00BF483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D5A">
        <w:rPr>
          <w:rFonts w:ascii="Times New Roman" w:hAnsi="Times New Roman"/>
          <w:b/>
          <w:sz w:val="24"/>
          <w:szCs w:val="24"/>
        </w:rPr>
        <w:t>Количество часов:</w:t>
      </w:r>
    </w:p>
    <w:p w:rsidR="00BF4834" w:rsidRDefault="00BF4834" w:rsidP="00BF483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предусматривает изучение курса в течение одного года два часа в неделю или двух лет по одному часу в неделю, общее количество 68 часов в соответствии с учебным планом ОУ.</w:t>
      </w:r>
    </w:p>
    <w:p w:rsidR="00BF18A1" w:rsidRDefault="00BF18A1" w:rsidP="00547D5A">
      <w:pPr>
        <w:pStyle w:val="a6"/>
        <w:shd w:val="clear" w:color="auto" w:fill="FFFFFF"/>
        <w:tabs>
          <w:tab w:val="left" w:pos="-142"/>
          <w:tab w:val="left" w:pos="9356"/>
          <w:tab w:val="left" w:pos="963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BF4834" w:rsidRDefault="00BF4834" w:rsidP="00BF483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C25C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 результате обучения, учащиеся смогут получить опыт</w:t>
      </w:r>
    </w:p>
    <w:p w:rsidR="00BF4834" w:rsidRPr="00BC25C0" w:rsidRDefault="00BF4834" w:rsidP="00BF4834">
      <w:pPr>
        <w:pStyle w:val="a6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Theme="minorEastAsia" w:hAnsi="Times New Roman"/>
          <w:b/>
          <w:bCs/>
          <w:color w:val="000000"/>
          <w:sz w:val="24"/>
          <w:szCs w:val="24"/>
        </w:rPr>
      </w:pPr>
      <w:r w:rsidRPr="00BC25C0">
        <w:rPr>
          <w:rFonts w:ascii="Times New Roman" w:hAnsi="Times New Roman"/>
          <w:color w:val="000000"/>
          <w:sz w:val="24"/>
          <w:szCs w:val="24"/>
        </w:rPr>
        <w:t>проектной деятельности, создания, редактирования, оформления, сохранения, передачи информационных объектов различного типа с помощью современных программных средств;</w:t>
      </w:r>
    </w:p>
    <w:p w:rsidR="00BF4834" w:rsidRPr="00BC25C0" w:rsidRDefault="00BF4834" w:rsidP="00BF4834">
      <w:pPr>
        <w:pStyle w:val="a6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Theme="minorEastAsia" w:hAnsi="Times New Roman"/>
          <w:b/>
          <w:bCs/>
          <w:color w:val="000000"/>
          <w:sz w:val="24"/>
          <w:szCs w:val="24"/>
        </w:rPr>
      </w:pPr>
      <w:r w:rsidRPr="00BC25C0">
        <w:rPr>
          <w:rFonts w:ascii="Times New Roman" w:hAnsi="Times New Roman"/>
          <w:color w:val="000000"/>
          <w:sz w:val="24"/>
          <w:szCs w:val="24"/>
        </w:rPr>
        <w:t>коллективной реализации информационных проектов, информационной деятельности в различных сферах, востребованных на рынке труда;</w:t>
      </w:r>
    </w:p>
    <w:p w:rsidR="00BF4834" w:rsidRPr="00BC25C0" w:rsidRDefault="00BF4834" w:rsidP="00BF4834">
      <w:pPr>
        <w:pStyle w:val="a6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Theme="minorEastAsia" w:hAnsi="Times New Roman"/>
          <w:b/>
          <w:bCs/>
          <w:color w:val="000000"/>
          <w:sz w:val="24"/>
          <w:szCs w:val="24"/>
        </w:rPr>
      </w:pPr>
      <w:r w:rsidRPr="00BC25C0">
        <w:rPr>
          <w:rFonts w:ascii="Times New Roman" w:hAnsi="Times New Roman"/>
          <w:color w:val="000000"/>
          <w:sz w:val="24"/>
          <w:szCs w:val="24"/>
        </w:rPr>
        <w:t>эффективного применения информационных образовательных ресурсов в учебной деятельности, в том числе самообразовании;</w:t>
      </w:r>
    </w:p>
    <w:p w:rsidR="00BF4834" w:rsidRPr="00BC25C0" w:rsidRDefault="00BF4834" w:rsidP="00BF4834">
      <w:pPr>
        <w:pStyle w:val="a6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Theme="minorEastAsia" w:hAnsi="Times New Roman"/>
          <w:b/>
          <w:bCs/>
          <w:color w:val="000000"/>
          <w:sz w:val="24"/>
          <w:szCs w:val="24"/>
        </w:rPr>
      </w:pPr>
      <w:r w:rsidRPr="00BC25C0">
        <w:rPr>
          <w:rFonts w:ascii="Times New Roman" w:hAnsi="Times New Roman"/>
          <w:color w:val="000000"/>
          <w:sz w:val="24"/>
          <w:szCs w:val="24"/>
        </w:rPr>
        <w:t>эффективной организации индивидуального информационного пространства;</w:t>
      </w:r>
    </w:p>
    <w:p w:rsidR="00BF4834" w:rsidRPr="00BC25C0" w:rsidRDefault="00BF4834" w:rsidP="00BF4834">
      <w:pPr>
        <w:pStyle w:val="a6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Theme="minorEastAsia" w:hAnsi="Times New Roman"/>
          <w:b/>
          <w:bCs/>
          <w:color w:val="000000"/>
          <w:sz w:val="24"/>
          <w:szCs w:val="24"/>
        </w:rPr>
      </w:pPr>
      <w:r w:rsidRPr="00BC25C0">
        <w:rPr>
          <w:rFonts w:ascii="Times New Roman" w:hAnsi="Times New Roman"/>
          <w:color w:val="000000"/>
          <w:sz w:val="24"/>
          <w:szCs w:val="24"/>
        </w:rPr>
        <w:t>рисовать изображения;</w:t>
      </w:r>
    </w:p>
    <w:p w:rsidR="00BF4834" w:rsidRPr="00BC25C0" w:rsidRDefault="00BF4834" w:rsidP="00BF4834">
      <w:pPr>
        <w:pStyle w:val="a6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Theme="minorEastAsia" w:hAnsi="Times New Roman"/>
          <w:b/>
          <w:bCs/>
          <w:color w:val="000000"/>
          <w:sz w:val="24"/>
          <w:szCs w:val="24"/>
        </w:rPr>
      </w:pPr>
      <w:r w:rsidRPr="00BC25C0">
        <w:rPr>
          <w:rFonts w:ascii="Times New Roman" w:hAnsi="Times New Roman"/>
          <w:color w:val="000000"/>
          <w:sz w:val="24"/>
          <w:szCs w:val="24"/>
        </w:rPr>
        <w:t>импортировать векторную и растровую графику;</w:t>
      </w:r>
    </w:p>
    <w:p w:rsidR="00BF4834" w:rsidRPr="00BC25C0" w:rsidRDefault="00BF4834" w:rsidP="00BF4834">
      <w:pPr>
        <w:pStyle w:val="a6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Theme="minorEastAsia" w:hAnsi="Times New Roman"/>
          <w:b/>
          <w:bCs/>
          <w:color w:val="000000"/>
          <w:sz w:val="24"/>
          <w:szCs w:val="24"/>
        </w:rPr>
      </w:pPr>
      <w:r w:rsidRPr="00BC25C0">
        <w:rPr>
          <w:rFonts w:ascii="Times New Roman" w:hAnsi="Times New Roman"/>
          <w:color w:val="000000"/>
          <w:sz w:val="24"/>
          <w:szCs w:val="24"/>
        </w:rPr>
        <w:lastRenderedPageBreak/>
        <w:t>работать с текстом;</w:t>
      </w:r>
    </w:p>
    <w:p w:rsidR="00BF4834" w:rsidRPr="00BC25C0" w:rsidRDefault="00BF4834" w:rsidP="00BF4834">
      <w:pPr>
        <w:pStyle w:val="a6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Theme="minorEastAsia" w:hAnsi="Times New Roman"/>
          <w:b/>
          <w:bCs/>
          <w:color w:val="000000"/>
          <w:sz w:val="24"/>
          <w:szCs w:val="24"/>
        </w:rPr>
      </w:pPr>
      <w:r w:rsidRPr="00BC25C0">
        <w:rPr>
          <w:rFonts w:ascii="Times New Roman" w:hAnsi="Times New Roman"/>
          <w:color w:val="000000"/>
          <w:sz w:val="24"/>
          <w:szCs w:val="24"/>
        </w:rPr>
        <w:t>производить изменение формы, цвета и положения объекта во времени и в пространстве;</w:t>
      </w:r>
    </w:p>
    <w:p w:rsidR="00BF4834" w:rsidRPr="00BC25C0" w:rsidRDefault="00BF4834" w:rsidP="00BF4834">
      <w:pPr>
        <w:pStyle w:val="a6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Theme="minorEastAsia" w:hAnsi="Times New Roman"/>
          <w:b/>
          <w:bCs/>
          <w:color w:val="000000"/>
          <w:sz w:val="24"/>
          <w:szCs w:val="24"/>
        </w:rPr>
      </w:pPr>
      <w:r w:rsidRPr="00BC25C0">
        <w:rPr>
          <w:rFonts w:ascii="Times New Roman" w:hAnsi="Times New Roman"/>
          <w:color w:val="000000"/>
          <w:sz w:val="24"/>
          <w:szCs w:val="24"/>
        </w:rPr>
        <w:t>создавать элементы управления (кнопки, меню и пр.) для интерактивной анимации.</w:t>
      </w:r>
    </w:p>
    <w:p w:rsidR="006A59BE" w:rsidRPr="00BF18A1" w:rsidRDefault="006A59BE" w:rsidP="00BF18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35B5" w:rsidRPr="00BF18A1" w:rsidRDefault="00C735B5" w:rsidP="00BF18A1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C735B5" w:rsidRDefault="00C735B5" w:rsidP="00A9624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  <w:sectPr w:rsidR="00C735B5" w:rsidSect="00F95DFF">
          <w:footerReference w:type="default" r:id="rId8"/>
          <w:pgSz w:w="11906" w:h="16838"/>
          <w:pgMar w:top="709" w:right="851" w:bottom="851" w:left="1418" w:header="709" w:footer="709" w:gutter="0"/>
          <w:pgNumType w:start="1"/>
          <w:cols w:space="708"/>
          <w:titlePg/>
          <w:docGrid w:linePitch="360"/>
        </w:sectPr>
      </w:pPr>
    </w:p>
    <w:p w:rsidR="00C735B5" w:rsidRDefault="00C735B5" w:rsidP="00C735B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35B5" w:rsidRDefault="00C735B5" w:rsidP="00C735B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D5A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BF4834" w:rsidRDefault="00BF4834" w:rsidP="00C735B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834" w:rsidRDefault="00BF4834" w:rsidP="00C735B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Style w:val="a4"/>
        <w:tblW w:w="14708" w:type="dxa"/>
        <w:tblInd w:w="142" w:type="dxa"/>
        <w:tblLook w:val="04A0" w:firstRow="1" w:lastRow="0" w:firstColumn="1" w:lastColumn="0" w:noHBand="0" w:noVBand="1"/>
      </w:tblPr>
      <w:tblGrid>
        <w:gridCol w:w="914"/>
        <w:gridCol w:w="2041"/>
        <w:gridCol w:w="10"/>
        <w:gridCol w:w="16"/>
        <w:gridCol w:w="2569"/>
        <w:gridCol w:w="1305"/>
        <w:gridCol w:w="4594"/>
        <w:gridCol w:w="25"/>
        <w:gridCol w:w="3234"/>
      </w:tblGrid>
      <w:tr w:rsidR="00BF4834" w:rsidRPr="008605BD" w:rsidTr="00556695">
        <w:trPr>
          <w:trHeight w:val="1132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34" w:rsidRPr="008605BD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605BD">
              <w:rPr>
                <w:rFonts w:ascii="Times New Roman" w:eastAsia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34" w:rsidRPr="008605BD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605BD"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834" w:rsidRPr="008605BD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Название урока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34" w:rsidRPr="008605BD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605BD">
              <w:rPr>
                <w:rFonts w:ascii="Times New Roman" w:hAnsi="Times New Roman"/>
                <w:b/>
                <w:sz w:val="24"/>
                <w:szCs w:val="24"/>
              </w:rPr>
              <w:t>Часы учебного времени</w:t>
            </w:r>
          </w:p>
        </w:tc>
        <w:tc>
          <w:tcPr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834" w:rsidRPr="002D18A5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D18A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Характеристика </w:t>
            </w:r>
            <w:r w:rsidRPr="002D18A5">
              <w:rPr>
                <w:rFonts w:ascii="Times New Roman" w:hAnsi="Times New Roman"/>
                <w:b/>
                <w:sz w:val="24"/>
                <w:szCs w:val="24"/>
              </w:rPr>
              <w:t>основной деятельности ученика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834" w:rsidRPr="008605BD" w:rsidRDefault="00BF4834" w:rsidP="00556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5BD">
              <w:rPr>
                <w:rFonts w:ascii="Times New Roman" w:hAnsi="Times New Roman"/>
                <w:b/>
                <w:bCs/>
                <w:sz w:val="24"/>
                <w:szCs w:val="24"/>
              </w:rPr>
              <w:t>Воспитательный потенциал урока/учебного занятия</w:t>
            </w:r>
          </w:p>
          <w:p w:rsidR="00BF4834" w:rsidRPr="008605BD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605BD">
              <w:rPr>
                <w:rFonts w:ascii="Times New Roman" w:hAnsi="Times New Roman"/>
                <w:sz w:val="24"/>
                <w:szCs w:val="24"/>
              </w:rPr>
              <w:t>(основные направления воспитательной деятельности)</w:t>
            </w:r>
          </w:p>
        </w:tc>
      </w:tr>
      <w:tr w:rsidR="00BF4834" w:rsidRPr="008605BD" w:rsidTr="00556695">
        <w:trPr>
          <w:trHeight w:val="2085"/>
        </w:trPr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3E76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1. </w:t>
            </w:r>
            <w:r w:rsidRPr="00CE07AD">
              <w:rPr>
                <w:rFonts w:ascii="Times New Roman" w:hAnsi="Times New Roman"/>
                <w:b/>
                <w:sz w:val="24"/>
                <w:szCs w:val="24"/>
              </w:rPr>
              <w:t>Методы представления графических изображений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834" w:rsidRPr="00793E76" w:rsidRDefault="00BF4834" w:rsidP="00556695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Растровая и векторная графика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 узнают особенности, достоинства и недостатки растровой графики; особенности, достоинства и недостатки векторной графики.</w:t>
            </w:r>
          </w:p>
        </w:tc>
        <w:tc>
          <w:tcPr>
            <w:tcW w:w="32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834" w:rsidRDefault="00BF4834" w:rsidP="00556695">
            <w:pPr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D72F5">
              <w:rPr>
                <w:rFonts w:ascii="Times New Roman" w:hAnsi="Times New Roman"/>
                <w:sz w:val="24"/>
                <w:szCs w:val="24"/>
              </w:rPr>
              <w:t>Ценности научного познания;</w:t>
            </w:r>
          </w:p>
          <w:p w:rsidR="00BF4834" w:rsidRDefault="00BF4834" w:rsidP="00556695">
            <w:pPr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D72F5">
              <w:rPr>
                <w:rFonts w:ascii="Times New Roman" w:hAnsi="Times New Roman"/>
                <w:sz w:val="24"/>
                <w:szCs w:val="24"/>
              </w:rPr>
              <w:t>Адаптации к меняющимся условиям социальной и природной среды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F4834" w:rsidRDefault="00BF4834" w:rsidP="00556695">
            <w:pPr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D72F5">
              <w:rPr>
                <w:rFonts w:ascii="Times New Roman" w:hAnsi="Times New Roman"/>
                <w:sz w:val="24"/>
                <w:szCs w:val="24"/>
              </w:rPr>
              <w:t>Гражданское воспитание;</w:t>
            </w:r>
          </w:p>
          <w:p w:rsidR="00BF4834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447153">
              <w:rPr>
                <w:rFonts w:ascii="Times New Roman" w:hAnsi="Times New Roman"/>
                <w:sz w:val="24"/>
                <w:szCs w:val="24"/>
              </w:rPr>
              <w:t>Физического воспитания, формирования культуры здоровья и эмоционального благополучия</w:t>
            </w:r>
            <w:r w:rsidRPr="00ED72F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F4834" w:rsidRPr="00793E76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ED72F5">
              <w:rPr>
                <w:rFonts w:ascii="Times New Roman" w:hAnsi="Times New Roman"/>
                <w:sz w:val="24"/>
                <w:szCs w:val="24"/>
              </w:rPr>
              <w:t>Духовно-нравственное воспитание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F4834" w:rsidRPr="008605BD" w:rsidTr="00556695">
        <w:trPr>
          <w:trHeight w:val="1337"/>
        </w:trPr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Сравнение растровой и векторной графики. Особенности редакторов растровой и векторной графики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5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834" w:rsidRPr="00793E76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RPr="008605BD" w:rsidTr="00556695">
        <w:trPr>
          <w:trHeight w:val="70"/>
        </w:trPr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3E76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793E7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Тема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 xml:space="preserve"> 2</w:t>
            </w:r>
            <w:r w:rsidRPr="00793E7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 xml:space="preserve">. </w:t>
            </w:r>
            <w:r w:rsidRPr="00CE07AD">
              <w:rPr>
                <w:rFonts w:ascii="Times New Roman" w:hAnsi="Times New Roman"/>
                <w:b/>
                <w:sz w:val="24"/>
                <w:szCs w:val="24"/>
              </w:rPr>
              <w:t>Системы цветов в компьютерной графике</w:t>
            </w:r>
          </w:p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Аддитивная цветовая модель. Формирование собственных цветовых оттенков в модели RGB. Субтрактивная цветовая модель.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 узнают методы описания цветов в компьютерной графике - цветовые модели; способы получения цветовых оттенков на экране монитора и принтере.</w:t>
            </w:r>
          </w:p>
        </w:tc>
        <w:tc>
          <w:tcPr>
            <w:tcW w:w="32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834" w:rsidRPr="00ED72F5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ED72F5">
              <w:rPr>
                <w:rFonts w:ascii="Times New Roman" w:hAnsi="Times New Roman"/>
                <w:sz w:val="24"/>
                <w:szCs w:val="24"/>
              </w:rPr>
              <w:t xml:space="preserve">Гражданское воспитание;                         </w:t>
            </w:r>
          </w:p>
          <w:p w:rsidR="00BF4834" w:rsidRPr="00ED72F5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447153">
              <w:rPr>
                <w:rFonts w:ascii="Times New Roman" w:hAnsi="Times New Roman"/>
                <w:sz w:val="24"/>
                <w:szCs w:val="24"/>
              </w:rPr>
              <w:t>Физического воспитания, формирования культуры здоровья и эмоционального благополучия</w:t>
            </w:r>
            <w:r w:rsidRPr="00ED72F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F4834" w:rsidRPr="00ED72F5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ED72F5">
              <w:rPr>
                <w:rFonts w:ascii="Times New Roman" w:hAnsi="Times New Roman"/>
                <w:sz w:val="24"/>
                <w:szCs w:val="24"/>
              </w:rPr>
              <w:t>Трудовое воспитание;</w:t>
            </w:r>
          </w:p>
          <w:p w:rsidR="00BF4834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ED72F5">
              <w:rPr>
                <w:rFonts w:ascii="Times New Roman" w:hAnsi="Times New Roman"/>
                <w:sz w:val="24"/>
                <w:szCs w:val="24"/>
              </w:rPr>
              <w:t xml:space="preserve">Ценности научного </w:t>
            </w:r>
            <w:r w:rsidRPr="00ED72F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познания; </w:t>
            </w:r>
          </w:p>
          <w:p w:rsidR="00BF4834" w:rsidRPr="00ED72F5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ED72F5">
              <w:rPr>
                <w:rFonts w:ascii="Times New Roman" w:hAnsi="Times New Roman"/>
                <w:sz w:val="24"/>
                <w:szCs w:val="24"/>
              </w:rPr>
              <w:t>Экологическое воспитание;</w:t>
            </w:r>
          </w:p>
          <w:p w:rsidR="00BF4834" w:rsidRPr="00793E76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D72F5">
              <w:rPr>
                <w:rFonts w:ascii="Times New Roman" w:hAnsi="Times New Roman"/>
                <w:sz w:val="24"/>
                <w:szCs w:val="24"/>
              </w:rPr>
              <w:t>Адаптации к меняющимся условиям социальной и природной среды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F4834" w:rsidRPr="008605BD" w:rsidTr="00556695">
        <w:trPr>
          <w:trHeight w:val="1305"/>
        </w:trPr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Взаимосвязь аддитивной и субтрактивной цветовых моделей. Цветоотделение при печати. Формирование собственных цветовых оттенков в модели CMYK. Цв</w:t>
            </w:r>
            <w:r>
              <w:rPr>
                <w:rFonts w:ascii="Times New Roman" w:hAnsi="Times New Roman"/>
                <w:sz w:val="24"/>
                <w:szCs w:val="24"/>
              </w:rPr>
              <w:t>етовая модель «Цветовой оттенок–Насыщенность</w:t>
            </w:r>
            <w:r w:rsidRPr="00CE07AD">
              <w:rPr>
                <w:rFonts w:ascii="Times New Roman" w:hAnsi="Times New Roman"/>
                <w:sz w:val="24"/>
                <w:szCs w:val="24"/>
              </w:rPr>
              <w:t>– Яркость».</w:t>
            </w: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5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834" w:rsidRPr="00793E76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RPr="008605BD" w:rsidTr="00556695">
        <w:trPr>
          <w:trHeight w:val="439"/>
        </w:trPr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3E7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0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4834" w:rsidRDefault="00BF4834" w:rsidP="00556695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93E7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Тема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 xml:space="preserve"> 3.</w:t>
            </w:r>
            <w:r w:rsidRPr="00CE07A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E07AD">
              <w:rPr>
                <w:rFonts w:ascii="Times New Roman" w:hAnsi="Times New Roman"/>
                <w:b/>
                <w:sz w:val="24"/>
                <w:szCs w:val="24"/>
              </w:rPr>
              <w:t>Форматы графических файлов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834" w:rsidRPr="00793E76" w:rsidRDefault="00BF4834" w:rsidP="00556695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Векторные форматы.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 узнают способы хранения изображений в файлах растрового и векторного форматов; методы сжатия графических данных; проблемы преобразования форматов графических файлов; назначение и функции различных графических программ.</w:t>
            </w:r>
          </w:p>
        </w:tc>
        <w:tc>
          <w:tcPr>
            <w:tcW w:w="32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834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ED72F5">
              <w:rPr>
                <w:rFonts w:ascii="Times New Roman" w:hAnsi="Times New Roman"/>
                <w:sz w:val="24"/>
                <w:szCs w:val="24"/>
              </w:rPr>
              <w:t>Духовно-нравственное воспитание;</w:t>
            </w:r>
          </w:p>
          <w:p w:rsidR="00BF4834" w:rsidRPr="00ED72F5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ED72F5">
              <w:rPr>
                <w:rFonts w:ascii="Times New Roman" w:hAnsi="Times New Roman"/>
                <w:sz w:val="24"/>
                <w:szCs w:val="24"/>
              </w:rPr>
              <w:t xml:space="preserve">Гражданское воспитание;                         </w:t>
            </w:r>
          </w:p>
          <w:p w:rsidR="00BF4834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447153">
              <w:rPr>
                <w:rFonts w:ascii="Times New Roman" w:hAnsi="Times New Roman"/>
                <w:sz w:val="24"/>
                <w:szCs w:val="24"/>
              </w:rPr>
              <w:t>Физического воспитания, формирования культуры здоровья и эмоционального благополучия</w:t>
            </w:r>
            <w:r w:rsidRPr="00ED72F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F4834" w:rsidRPr="00ED72F5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Патриотическое воспитание;</w:t>
            </w:r>
          </w:p>
          <w:p w:rsidR="00BF4834" w:rsidRPr="00ED72F5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ED72F5">
              <w:rPr>
                <w:rFonts w:ascii="Times New Roman" w:hAnsi="Times New Roman"/>
                <w:sz w:val="24"/>
                <w:szCs w:val="24"/>
              </w:rPr>
              <w:t>Экологическое воспитание;</w:t>
            </w:r>
          </w:p>
          <w:p w:rsidR="00BF4834" w:rsidRDefault="00BF4834" w:rsidP="00556695">
            <w:pPr>
              <w:tabs>
                <w:tab w:val="left" w:pos="14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2F5">
              <w:rPr>
                <w:rFonts w:ascii="Times New Roman" w:hAnsi="Times New Roman"/>
                <w:sz w:val="24"/>
                <w:szCs w:val="24"/>
              </w:rPr>
              <w:t>Трудовое воспитание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F4834" w:rsidRPr="00793E76" w:rsidRDefault="00BF4834" w:rsidP="00556695">
            <w:pPr>
              <w:tabs>
                <w:tab w:val="left" w:pos="142"/>
              </w:tabs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72F5">
              <w:rPr>
                <w:rFonts w:ascii="Times New Roman" w:hAnsi="Times New Roman"/>
                <w:sz w:val="24"/>
                <w:szCs w:val="24"/>
              </w:rPr>
              <w:t>Ценности научного познания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F4834" w:rsidRPr="008605BD" w:rsidTr="00556695">
        <w:trPr>
          <w:trHeight w:val="1110"/>
        </w:trPr>
        <w:tc>
          <w:tcPr>
            <w:tcW w:w="9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834" w:rsidRPr="00793E76" w:rsidRDefault="00BF4834" w:rsidP="0055669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Растровые форматы. Методы сжатия графических файлов. Сохранение изображений в стандартных и собственных форматах графических редакторов.</w:t>
            </w: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5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25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834" w:rsidRPr="00793E76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RPr="008605BD" w:rsidTr="00556695">
        <w:trPr>
          <w:trHeight w:val="1292"/>
        </w:trPr>
        <w:tc>
          <w:tcPr>
            <w:tcW w:w="9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834" w:rsidRPr="00793E76" w:rsidRDefault="00BF4834" w:rsidP="0055669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Преобразование файлов из одного формата в другой.</w:t>
            </w: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5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25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834" w:rsidRPr="00793E76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RPr="008605BD" w:rsidTr="00556695">
        <w:trPr>
          <w:trHeight w:val="70"/>
        </w:trPr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3E76"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4834" w:rsidRDefault="00BF4834" w:rsidP="00556695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93E7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Тема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  <w:r w:rsidRPr="00CE07A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BF4834" w:rsidRPr="0087584F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CE07AD">
              <w:rPr>
                <w:rFonts w:ascii="Times New Roman" w:hAnsi="Times New Roman"/>
                <w:b/>
                <w:sz w:val="24"/>
                <w:szCs w:val="24"/>
              </w:rPr>
              <w:t xml:space="preserve">Создание </w:t>
            </w:r>
            <w:r w:rsidRPr="00CE07A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иллюстраций</w:t>
            </w: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834" w:rsidRPr="00793E76" w:rsidRDefault="00BF4834" w:rsidP="00556695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lastRenderedPageBreak/>
              <w:t>Введение в программу CorelDraw.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4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4834" w:rsidRPr="00946441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собственных иллюстраций</w:t>
            </w:r>
            <w:r w:rsidRPr="00946441">
              <w:rPr>
                <w:rFonts w:ascii="Times New Roman" w:hAnsi="Times New Roman"/>
                <w:sz w:val="24"/>
                <w:szCs w:val="24"/>
              </w:rPr>
              <w:t xml:space="preserve">, используя главные инструменты </w:t>
            </w:r>
            <w:r w:rsidRPr="0094644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векторной программы CorelDRAW, а именно: </w:t>
            </w:r>
          </w:p>
          <w:p w:rsidR="00BF4834" w:rsidRPr="00946441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946441">
              <w:rPr>
                <w:rFonts w:ascii="Times New Roman" w:hAnsi="Times New Roman"/>
                <w:sz w:val="24"/>
                <w:szCs w:val="24"/>
              </w:rPr>
              <w:t>• созда</w:t>
            </w:r>
            <w:r>
              <w:rPr>
                <w:rFonts w:ascii="Times New Roman" w:hAnsi="Times New Roman"/>
                <w:sz w:val="24"/>
                <w:szCs w:val="24"/>
              </w:rPr>
              <w:t>ние рисунков</w:t>
            </w:r>
            <w:r w:rsidRPr="00946441">
              <w:rPr>
                <w:rFonts w:ascii="Times New Roman" w:hAnsi="Times New Roman"/>
                <w:sz w:val="24"/>
                <w:szCs w:val="24"/>
              </w:rPr>
              <w:t xml:space="preserve"> из простых объектов (линий, дуг, окружностей и т.д.); </w:t>
            </w:r>
          </w:p>
          <w:p w:rsidR="00BF4834" w:rsidRPr="00946441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946441">
              <w:rPr>
                <w:rFonts w:ascii="Times New Roman" w:hAnsi="Times New Roman"/>
                <w:sz w:val="24"/>
                <w:szCs w:val="24"/>
              </w:rPr>
              <w:t>• выполн</w:t>
            </w:r>
            <w:r>
              <w:rPr>
                <w:rFonts w:ascii="Times New Roman" w:hAnsi="Times New Roman"/>
                <w:sz w:val="24"/>
                <w:szCs w:val="24"/>
              </w:rPr>
              <w:t>ение основных операций</w:t>
            </w:r>
            <w:r w:rsidRPr="00946441">
              <w:rPr>
                <w:rFonts w:ascii="Times New Roman" w:hAnsi="Times New Roman"/>
                <w:sz w:val="24"/>
                <w:szCs w:val="24"/>
              </w:rPr>
              <w:t xml:space="preserve"> над объектами (удаление, перемещение, масштабирование, вращение, зеркальное отражение и др); </w:t>
            </w:r>
          </w:p>
          <w:p w:rsidR="00BF4834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946441">
              <w:rPr>
                <w:rFonts w:ascii="Times New Roman" w:hAnsi="Times New Roman"/>
                <w:sz w:val="24"/>
                <w:szCs w:val="24"/>
              </w:rPr>
              <w:t>• формиров</w:t>
            </w:r>
            <w:r>
              <w:rPr>
                <w:rFonts w:ascii="Times New Roman" w:hAnsi="Times New Roman"/>
                <w:sz w:val="24"/>
                <w:szCs w:val="24"/>
              </w:rPr>
              <w:t>ание собственных цветовых оттенков</w:t>
            </w:r>
            <w:r w:rsidRPr="00946441">
              <w:rPr>
                <w:rFonts w:ascii="Times New Roman" w:hAnsi="Times New Roman"/>
                <w:sz w:val="24"/>
                <w:szCs w:val="24"/>
              </w:rPr>
              <w:t xml:space="preserve"> в различных цветовых моделях; </w:t>
            </w:r>
          </w:p>
          <w:p w:rsidR="00BF4834" w:rsidRPr="00946441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946441">
              <w:rPr>
                <w:rFonts w:ascii="Times New Roman" w:hAnsi="Times New Roman"/>
                <w:sz w:val="24"/>
                <w:szCs w:val="24"/>
              </w:rPr>
              <w:t>•созда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ние </w:t>
            </w:r>
            <w:r w:rsidRPr="00946441">
              <w:rPr>
                <w:rFonts w:ascii="Times New Roman" w:hAnsi="Times New Roman"/>
                <w:sz w:val="24"/>
                <w:szCs w:val="24"/>
              </w:rPr>
              <w:t>заливки из нескольких цветовых переходов;</w:t>
            </w:r>
          </w:p>
          <w:p w:rsidR="00BF4834" w:rsidRPr="00946441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946441">
              <w:rPr>
                <w:rFonts w:ascii="Times New Roman" w:hAnsi="Times New Roman"/>
                <w:sz w:val="24"/>
                <w:szCs w:val="24"/>
              </w:rPr>
              <w:t xml:space="preserve"> •использова</w:t>
            </w:r>
            <w:r>
              <w:rPr>
                <w:rFonts w:ascii="Times New Roman" w:hAnsi="Times New Roman"/>
                <w:sz w:val="24"/>
                <w:szCs w:val="24"/>
              </w:rPr>
              <w:t>ние узорчатых и текстурных заливок</w:t>
            </w:r>
            <w:r w:rsidRPr="00946441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BF4834" w:rsidRPr="00946441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946441">
              <w:rPr>
                <w:rFonts w:ascii="Times New Roman" w:hAnsi="Times New Roman"/>
                <w:sz w:val="24"/>
                <w:szCs w:val="24"/>
              </w:rPr>
              <w:t>•работа с контурами объектов;</w:t>
            </w:r>
          </w:p>
          <w:p w:rsidR="00BF4834" w:rsidRPr="00946441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•создание рисунков</w:t>
            </w:r>
            <w:r w:rsidRPr="00946441">
              <w:rPr>
                <w:rFonts w:ascii="Times New Roman" w:hAnsi="Times New Roman"/>
                <w:sz w:val="24"/>
                <w:szCs w:val="24"/>
              </w:rPr>
              <w:t xml:space="preserve"> из кривых; </w:t>
            </w:r>
          </w:p>
          <w:p w:rsidR="00BF4834" w:rsidRPr="00946441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•создание</w:t>
            </w:r>
            <w:r w:rsidRPr="00946441">
              <w:rPr>
                <w:rFonts w:ascii="Times New Roman" w:hAnsi="Times New Roman"/>
                <w:sz w:val="24"/>
                <w:szCs w:val="24"/>
              </w:rPr>
              <w:t xml:space="preserve"> иллюстрации с использованием методов упорядочения и объединения объектов, а также операций вычитания и пересечения;</w:t>
            </w:r>
          </w:p>
          <w:p w:rsidR="00BF4834" w:rsidRPr="00946441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получение объемных </w:t>
            </w:r>
            <w:r w:rsidRPr="00946441">
              <w:rPr>
                <w:rFonts w:ascii="Times New Roman" w:hAnsi="Times New Roman"/>
                <w:sz w:val="24"/>
                <w:szCs w:val="24"/>
              </w:rPr>
              <w:t>изоб</w:t>
            </w:r>
            <w:r>
              <w:rPr>
                <w:rFonts w:ascii="Times New Roman" w:hAnsi="Times New Roman"/>
                <w:sz w:val="24"/>
                <w:szCs w:val="24"/>
              </w:rPr>
              <w:t>ражений</w:t>
            </w:r>
            <w:r w:rsidRPr="0094644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F4834" w:rsidRPr="00946441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 применение различных графических эффектов</w:t>
            </w:r>
            <w:r w:rsidRPr="00946441">
              <w:rPr>
                <w:rFonts w:ascii="Times New Roman" w:hAnsi="Times New Roman"/>
                <w:sz w:val="24"/>
                <w:szCs w:val="24"/>
              </w:rPr>
              <w:t xml:space="preserve"> (объём, перетекание, фигурная подрезка и др.);</w:t>
            </w:r>
          </w:p>
          <w:p w:rsidR="00BF4834" w:rsidRPr="00793E76" w:rsidRDefault="00BF4834" w:rsidP="00556695">
            <w:pPr>
              <w:tabs>
                <w:tab w:val="left" w:pos="142"/>
              </w:tabs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•создание </w:t>
            </w:r>
            <w:r w:rsidRPr="00946441">
              <w:rPr>
                <w:rFonts w:ascii="Times New Roman" w:hAnsi="Times New Roman"/>
                <w:sz w:val="24"/>
                <w:szCs w:val="24"/>
              </w:rPr>
              <w:t>надписи, заголовки, размещать текст по траектории.</w:t>
            </w:r>
          </w:p>
        </w:tc>
        <w:tc>
          <w:tcPr>
            <w:tcW w:w="32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834" w:rsidRPr="00ED72F5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ED72F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Гражданское воспитание;                         </w:t>
            </w:r>
          </w:p>
          <w:p w:rsidR="00BF4834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ED72F5">
              <w:rPr>
                <w:rFonts w:ascii="Times New Roman" w:hAnsi="Times New Roman"/>
                <w:sz w:val="24"/>
                <w:szCs w:val="24"/>
              </w:rPr>
              <w:t xml:space="preserve">Ценности научного </w:t>
            </w:r>
            <w:r w:rsidRPr="00ED72F5">
              <w:rPr>
                <w:rFonts w:ascii="Times New Roman" w:hAnsi="Times New Roman"/>
                <w:sz w:val="24"/>
                <w:szCs w:val="24"/>
              </w:rPr>
              <w:lastRenderedPageBreak/>
              <w:t>познания;</w:t>
            </w:r>
          </w:p>
          <w:p w:rsidR="00BF4834" w:rsidRPr="00ED72F5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ED72F5">
              <w:rPr>
                <w:rFonts w:ascii="Times New Roman" w:hAnsi="Times New Roman"/>
                <w:sz w:val="24"/>
                <w:szCs w:val="24"/>
              </w:rPr>
              <w:t>Духовно-нравственное воспитание;</w:t>
            </w:r>
          </w:p>
          <w:p w:rsidR="00BF4834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447153">
              <w:rPr>
                <w:rFonts w:ascii="Times New Roman" w:hAnsi="Times New Roman"/>
                <w:sz w:val="24"/>
                <w:szCs w:val="24"/>
              </w:rPr>
              <w:t>Физического воспитания, формирования культуры здоровья и эмоционального благополучия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F4834" w:rsidRPr="00793E76" w:rsidRDefault="00BF4834" w:rsidP="00556695">
            <w:pPr>
              <w:tabs>
                <w:tab w:val="left" w:pos="142"/>
              </w:tabs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Трудовое воспитание.</w:t>
            </w:r>
          </w:p>
        </w:tc>
      </w:tr>
      <w:tr w:rsidR="00BF4834" w:rsidRPr="008605BD" w:rsidTr="00556695">
        <w:trPr>
          <w:trHeight w:val="711"/>
        </w:trPr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834" w:rsidRPr="00793E76" w:rsidRDefault="00BF4834" w:rsidP="0055669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Рабочее окно программы CorelDraw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5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834" w:rsidRPr="00793E76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RPr="008605BD" w:rsidTr="00556695">
        <w:trPr>
          <w:trHeight w:val="555"/>
        </w:trPr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834" w:rsidRPr="00793E76" w:rsidRDefault="00BF4834" w:rsidP="0055669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3E7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E07AD">
              <w:rPr>
                <w:rFonts w:ascii="Times New Roman" w:hAnsi="Times New Roman"/>
                <w:sz w:val="24"/>
                <w:szCs w:val="24"/>
              </w:rPr>
              <w:t>Основы работы с объектами. Знакомство с инструментами рисования: кривая, прямоугольник, эллипс, многоугольник, указатель, фигура.</w:t>
            </w: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5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834" w:rsidRPr="00793E76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RPr="008605BD" w:rsidTr="00556695">
        <w:trPr>
          <w:trHeight w:val="540"/>
        </w:trPr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834" w:rsidRPr="00793E76" w:rsidRDefault="00BF4834" w:rsidP="0055669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Операции над объектами.</w:t>
            </w: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5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834" w:rsidRPr="00793E76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RPr="008605BD" w:rsidTr="00556695">
        <w:trPr>
          <w:trHeight w:val="1011"/>
        </w:trPr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834" w:rsidRPr="00793E76" w:rsidRDefault="00BF4834" w:rsidP="0055669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Операции над объектами. Просмотр изображений.</w:t>
            </w: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5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834" w:rsidRPr="00793E76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RPr="008605BD" w:rsidTr="00556695">
        <w:trPr>
          <w:trHeight w:val="960"/>
        </w:trPr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834" w:rsidRPr="00793E76" w:rsidRDefault="00BF4834" w:rsidP="0055669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Закраска рисунков: однородные и градиентные заливки.</w:t>
            </w: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5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834" w:rsidRPr="00793E76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RPr="008605BD" w:rsidTr="00556695">
        <w:trPr>
          <w:trHeight w:val="975"/>
        </w:trPr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834" w:rsidRPr="00793E76" w:rsidRDefault="00BF4834" w:rsidP="0055669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Закраска рисунков: узорчатые и текстурные заливки.</w:t>
            </w: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5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834" w:rsidRPr="00793E76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RPr="008605BD" w:rsidTr="00556695">
        <w:trPr>
          <w:trHeight w:val="375"/>
        </w:trPr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834" w:rsidRPr="00CE07AD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Вспомогательные режимы работы: линейки, направляющие, сетка, режим отображения документа.</w:t>
            </w: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5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834" w:rsidRPr="00793E76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RPr="008605BD" w:rsidTr="00556695">
        <w:trPr>
          <w:trHeight w:val="402"/>
        </w:trPr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834" w:rsidRPr="00CE07AD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Создание рисунков из кривых.</w:t>
            </w: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5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834" w:rsidRPr="00793E76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RPr="008605BD" w:rsidTr="00556695">
        <w:trPr>
          <w:trHeight w:val="330"/>
        </w:trPr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834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Создание рисунков из кривых.</w:t>
            </w: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5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834" w:rsidRPr="00793E76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RPr="008605BD" w:rsidTr="00556695">
        <w:trPr>
          <w:trHeight w:val="285"/>
        </w:trPr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834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Создание рисунков из кривых.</w:t>
            </w: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5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834" w:rsidRPr="00793E76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RPr="008605BD" w:rsidTr="00556695">
        <w:trPr>
          <w:trHeight w:val="270"/>
        </w:trPr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834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Создание рисунков из кривых.</w:t>
            </w: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5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834" w:rsidRPr="00793E76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RPr="008605BD" w:rsidTr="00556695">
        <w:trPr>
          <w:trHeight w:val="240"/>
        </w:trPr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834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Создание рисунков из кривых.</w:t>
            </w: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5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834" w:rsidRPr="00793E76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RPr="008605BD" w:rsidTr="00556695">
        <w:trPr>
          <w:trHeight w:val="306"/>
        </w:trPr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834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Методы упорядочения объектов. Выравнивание объектов.</w:t>
            </w: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5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834" w:rsidRPr="00793E76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RPr="008605BD" w:rsidTr="00556695">
        <w:trPr>
          <w:trHeight w:val="285"/>
        </w:trPr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834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Методы объединения объектов: группирование, комбинирование, сваривание, операция обрезки.</w:t>
            </w: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5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834" w:rsidRPr="00793E76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RPr="008605BD" w:rsidTr="00556695">
        <w:trPr>
          <w:trHeight w:val="420"/>
        </w:trPr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834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Эффект объема. Метод выдавливания. Закраска поверхностей выдавливания.</w:t>
            </w:r>
          </w:p>
          <w:p w:rsidR="00BF4834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5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834" w:rsidRPr="00793E76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RPr="008605BD" w:rsidTr="00556695">
        <w:trPr>
          <w:trHeight w:val="981"/>
        </w:trPr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834" w:rsidRPr="00CE07AD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Эффект объема. Вращение и подсветка объектов.</w:t>
            </w:r>
          </w:p>
          <w:p w:rsidR="00BF4834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F4834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5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834" w:rsidRPr="00793E76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RPr="008605BD" w:rsidTr="00556695">
        <w:trPr>
          <w:trHeight w:val="405"/>
        </w:trPr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834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Эффект перетекания. Понятие перетекания.</w:t>
            </w:r>
          </w:p>
          <w:p w:rsidR="00BF4834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5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834" w:rsidRPr="00793E76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RPr="008605BD" w:rsidTr="00556695">
        <w:trPr>
          <w:trHeight w:val="375"/>
        </w:trPr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834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Составное перетекание.</w:t>
            </w:r>
          </w:p>
          <w:p w:rsidR="00BF4834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5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834" w:rsidRPr="00793E76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RPr="008605BD" w:rsidTr="00556695">
        <w:trPr>
          <w:trHeight w:val="405"/>
        </w:trPr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834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Работа с текстом. Оформление текста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5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834" w:rsidRPr="00793E76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RPr="008605BD" w:rsidTr="00556695">
        <w:trPr>
          <w:trHeight w:val="315"/>
        </w:trPr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834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Специальные эффекты для фигурного текста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5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834" w:rsidRPr="00793E76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RPr="008605BD" w:rsidTr="00556695">
        <w:trPr>
          <w:trHeight w:val="420"/>
        </w:trPr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834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Сохранение и загрузка изображений в CorelDraw. Импорт и экспорт изображений в CorelDraw.</w:t>
            </w:r>
          </w:p>
          <w:p w:rsidR="00BF4834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5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834" w:rsidRPr="00793E76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RPr="008605BD" w:rsidTr="00556695">
        <w:trPr>
          <w:trHeight w:val="345"/>
        </w:trPr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834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Работа над проектом. Защита проекта.</w:t>
            </w: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5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834" w:rsidRPr="00793E76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RPr="008605BD" w:rsidTr="00556695">
        <w:trPr>
          <w:trHeight w:val="426"/>
        </w:trPr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834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Работа над проектом. Защита проекта.</w:t>
            </w: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5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834" w:rsidRPr="00793E76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RPr="008605BD" w:rsidTr="00556695">
        <w:trPr>
          <w:trHeight w:val="510"/>
        </w:trPr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834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Работа над проектом. Защита проекта.</w:t>
            </w: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5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4834" w:rsidRPr="00793E76" w:rsidRDefault="00BF4834" w:rsidP="0055669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834" w:rsidRPr="00793E76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Tr="00556695">
        <w:tblPrEx>
          <w:tblLook w:val="0000" w:firstRow="0" w:lastRow="0" w:firstColumn="0" w:lastColumn="0" w:noHBand="0" w:noVBand="0"/>
        </w:tblPrEx>
        <w:trPr>
          <w:trHeight w:val="1005"/>
        </w:trPr>
        <w:tc>
          <w:tcPr>
            <w:tcW w:w="914" w:type="dxa"/>
            <w:vMerge w:val="restart"/>
          </w:tcPr>
          <w:p w:rsidR="00BF4834" w:rsidRPr="00936A5C" w:rsidRDefault="00BF4834" w:rsidP="00556695">
            <w:pPr>
              <w:ind w:left="-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A5C">
              <w:rPr>
                <w:rFonts w:ascii="Times New Roman" w:hAnsi="Times New Roman"/>
                <w:sz w:val="24"/>
                <w:szCs w:val="24"/>
              </w:rPr>
              <w:t>5.</w:t>
            </w:r>
          </w:p>
          <w:p w:rsidR="00BF4834" w:rsidRDefault="00BF4834" w:rsidP="00556695">
            <w:pPr>
              <w:ind w:left="-3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0" w:type="dxa"/>
            <w:vMerge w:val="restart"/>
          </w:tcPr>
          <w:p w:rsidR="00BF4834" w:rsidRDefault="00BF4834" w:rsidP="00556695">
            <w:p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93E7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Тема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5.</w:t>
            </w:r>
            <w:r w:rsidRPr="00CE07A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BF4834" w:rsidRDefault="00BF4834" w:rsidP="005566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E07AD">
              <w:rPr>
                <w:rFonts w:ascii="Times New Roman" w:hAnsi="Times New Roman"/>
                <w:b/>
                <w:sz w:val="24"/>
                <w:szCs w:val="24"/>
              </w:rPr>
              <w:t>Монтаж и улучшение изображений</w:t>
            </w:r>
          </w:p>
        </w:tc>
        <w:tc>
          <w:tcPr>
            <w:tcW w:w="2595" w:type="dxa"/>
            <w:gridSpan w:val="3"/>
          </w:tcPr>
          <w:p w:rsidR="00BF4834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Введение в программу Adobe Photoshop.</w:t>
            </w:r>
          </w:p>
          <w:p w:rsidR="00BF4834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F4834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F4834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Рабочее окно программы Adobe Photoshop.</w:t>
            </w:r>
          </w:p>
          <w:p w:rsidR="00BF4834" w:rsidRDefault="00BF4834" w:rsidP="005566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5" w:type="dxa"/>
            <w:vMerge w:val="restart"/>
          </w:tcPr>
          <w:p w:rsidR="00BF4834" w:rsidRDefault="00BF4834" w:rsidP="005566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4620" w:type="dxa"/>
            <w:gridSpan w:val="2"/>
            <w:vMerge w:val="restart"/>
          </w:tcPr>
          <w:p w:rsidR="00BF4834" w:rsidRPr="00107347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107347">
              <w:rPr>
                <w:rFonts w:ascii="Times New Roman" w:hAnsi="Times New Roman"/>
                <w:sz w:val="24"/>
                <w:szCs w:val="24"/>
              </w:rPr>
              <w:t>Редактирование изображений в программе Adobe PhotoShop, а именно:</w:t>
            </w:r>
          </w:p>
          <w:p w:rsidR="00BF4834" w:rsidRPr="00107347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107347">
              <w:rPr>
                <w:rFonts w:ascii="Times New Roman" w:hAnsi="Times New Roman"/>
                <w:sz w:val="24"/>
                <w:szCs w:val="24"/>
              </w:rPr>
              <w:t xml:space="preserve"> • выделение фрагментов изображений с исполь</w:t>
            </w:r>
            <w:r>
              <w:rPr>
                <w:rFonts w:ascii="Times New Roman" w:hAnsi="Times New Roman"/>
                <w:sz w:val="24"/>
                <w:szCs w:val="24"/>
              </w:rPr>
              <w:t>зованием различных инструментов;</w:t>
            </w:r>
          </w:p>
          <w:p w:rsidR="00BF4834" w:rsidRPr="00107347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107347">
              <w:rPr>
                <w:rFonts w:ascii="Times New Roman" w:hAnsi="Times New Roman"/>
                <w:sz w:val="24"/>
                <w:szCs w:val="24"/>
              </w:rPr>
              <w:t>• перемещение, дублирование, вращение выделенных областей;</w:t>
            </w:r>
          </w:p>
          <w:p w:rsidR="00BF4834" w:rsidRPr="00326493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107347">
              <w:rPr>
                <w:rFonts w:ascii="Times New Roman" w:hAnsi="Times New Roman"/>
                <w:sz w:val="24"/>
                <w:szCs w:val="24"/>
              </w:rPr>
              <w:t xml:space="preserve"> • редактирование фотографий с использованием различных средств художественного</w:t>
            </w:r>
            <w:r w:rsidRPr="00326493">
              <w:rPr>
                <w:rFonts w:ascii="Times New Roman" w:hAnsi="Times New Roman"/>
                <w:sz w:val="24"/>
                <w:szCs w:val="24"/>
              </w:rPr>
              <w:t xml:space="preserve"> оформления;</w:t>
            </w:r>
          </w:p>
          <w:p w:rsidR="00BF4834" w:rsidRPr="00326493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• сохранение выделенных областей</w:t>
            </w:r>
            <w:r w:rsidRPr="00326493">
              <w:rPr>
                <w:rFonts w:ascii="Times New Roman" w:hAnsi="Times New Roman"/>
                <w:sz w:val="24"/>
                <w:szCs w:val="24"/>
              </w:rPr>
              <w:t xml:space="preserve"> для последующего использования; </w:t>
            </w:r>
          </w:p>
          <w:p w:rsidR="00BF4834" w:rsidRPr="00326493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 монтирование фотографий (создание</w:t>
            </w:r>
            <w:r w:rsidRPr="00326493">
              <w:rPr>
                <w:rFonts w:ascii="Times New Roman" w:hAnsi="Times New Roman"/>
                <w:sz w:val="24"/>
                <w:szCs w:val="24"/>
              </w:rPr>
              <w:t xml:space="preserve"> мн</w:t>
            </w:r>
            <w:r>
              <w:rPr>
                <w:rFonts w:ascii="Times New Roman" w:hAnsi="Times New Roman"/>
                <w:sz w:val="24"/>
                <w:szCs w:val="24"/>
              </w:rPr>
              <w:t>огослойных документов</w:t>
            </w:r>
            <w:r w:rsidRPr="00326493">
              <w:rPr>
                <w:rFonts w:ascii="Times New Roman" w:hAnsi="Times New Roman"/>
                <w:sz w:val="24"/>
                <w:szCs w:val="24"/>
              </w:rPr>
              <w:t xml:space="preserve">); </w:t>
            </w:r>
          </w:p>
          <w:p w:rsidR="00BF4834" w:rsidRPr="00326493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 раскрашивание</w:t>
            </w:r>
            <w:r w:rsidRPr="00326493">
              <w:rPr>
                <w:rFonts w:ascii="Times New Roman" w:hAnsi="Times New Roman"/>
                <w:sz w:val="24"/>
                <w:szCs w:val="24"/>
              </w:rPr>
              <w:t xml:space="preserve"> чёрно-белые эскизы и фотографии;</w:t>
            </w:r>
          </w:p>
          <w:p w:rsidR="00BF4834" w:rsidRPr="00326493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• применение к тексту различных эффектов</w:t>
            </w:r>
            <w:r w:rsidRPr="00326493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BF4834" w:rsidRPr="00326493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 выполнение тоновых коррекций</w:t>
            </w:r>
            <w:r w:rsidRPr="00326493">
              <w:rPr>
                <w:rFonts w:ascii="Times New Roman" w:hAnsi="Times New Roman"/>
                <w:sz w:val="24"/>
                <w:szCs w:val="24"/>
              </w:rPr>
              <w:t xml:space="preserve"> фотографий; </w:t>
            </w:r>
          </w:p>
          <w:p w:rsidR="00BF4834" w:rsidRPr="00326493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 выполнение цветовых коррекций</w:t>
            </w:r>
            <w:r w:rsidRPr="00326493">
              <w:rPr>
                <w:rFonts w:ascii="Times New Roman" w:hAnsi="Times New Roman"/>
                <w:sz w:val="24"/>
                <w:szCs w:val="24"/>
              </w:rPr>
              <w:t xml:space="preserve"> фотографий; </w:t>
            </w:r>
          </w:p>
          <w:p w:rsidR="00BF4834" w:rsidRPr="00326493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 ретуширование фотографий</w:t>
            </w:r>
            <w:r w:rsidRPr="00326493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BF4834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•выполнение обмена </w:t>
            </w:r>
            <w:r w:rsidRPr="00326493">
              <w:rPr>
                <w:rFonts w:ascii="Times New Roman" w:hAnsi="Times New Roman"/>
                <w:sz w:val="24"/>
                <w:szCs w:val="24"/>
              </w:rPr>
              <w:t>файлами между графическими программами.</w:t>
            </w:r>
          </w:p>
          <w:p w:rsidR="00BF4834" w:rsidRDefault="00BF4834" w:rsidP="005566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4834" w:rsidRDefault="00BF4834" w:rsidP="005566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BF4834" w:rsidRPr="00ED72F5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ED72F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Гражданское воспитание;                         </w:t>
            </w:r>
          </w:p>
          <w:p w:rsidR="00BF4834" w:rsidRPr="00ED1B4A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ED1B4A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Духовно-нравственное воспитание; </w:t>
            </w:r>
          </w:p>
          <w:p w:rsidR="00BF4834" w:rsidRPr="00ED72F5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ED1B4A">
              <w:rPr>
                <w:rFonts w:ascii="Times New Roman" w:hAnsi="Times New Roman"/>
                <w:sz w:val="24"/>
                <w:szCs w:val="24"/>
              </w:rPr>
              <w:t>Физического воспитания, формирования</w:t>
            </w:r>
            <w:r w:rsidRPr="00447153">
              <w:rPr>
                <w:rFonts w:ascii="Times New Roman" w:hAnsi="Times New Roman"/>
                <w:sz w:val="24"/>
                <w:szCs w:val="24"/>
              </w:rPr>
              <w:t xml:space="preserve"> культуры здоровья и эмоционального благополучия</w:t>
            </w:r>
            <w:r w:rsidRPr="00ED72F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F4834" w:rsidRPr="00ED72F5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ED72F5">
              <w:rPr>
                <w:rFonts w:ascii="Times New Roman" w:hAnsi="Times New Roman"/>
                <w:sz w:val="24"/>
                <w:szCs w:val="24"/>
              </w:rPr>
              <w:t>Трудовое воспитание;</w:t>
            </w:r>
          </w:p>
          <w:p w:rsidR="00BF4834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ED72F5">
              <w:rPr>
                <w:rFonts w:ascii="Times New Roman" w:hAnsi="Times New Roman"/>
                <w:sz w:val="24"/>
                <w:szCs w:val="24"/>
              </w:rPr>
              <w:t>Ценности научного познания;</w:t>
            </w:r>
          </w:p>
          <w:p w:rsidR="00BF4834" w:rsidRDefault="00BF4834" w:rsidP="005566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Патриотическое воспитание.</w:t>
            </w:r>
          </w:p>
          <w:p w:rsidR="00BF4834" w:rsidRDefault="00BF4834" w:rsidP="005566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F4834" w:rsidTr="00556695">
        <w:tblPrEx>
          <w:tblLook w:val="0000" w:firstRow="0" w:lastRow="0" w:firstColumn="0" w:lastColumn="0" w:noHBand="0" w:noVBand="0"/>
        </w:tblPrEx>
        <w:trPr>
          <w:trHeight w:val="560"/>
        </w:trPr>
        <w:tc>
          <w:tcPr>
            <w:tcW w:w="914" w:type="dxa"/>
            <w:vMerge/>
          </w:tcPr>
          <w:p w:rsidR="00BF4834" w:rsidRPr="00936A5C" w:rsidRDefault="00BF4834" w:rsidP="00556695">
            <w:pPr>
              <w:ind w:left="-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95" w:type="dxa"/>
            <w:gridSpan w:val="3"/>
          </w:tcPr>
          <w:p w:rsidR="00BF4834" w:rsidRPr="00CE07AD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Выделение областей. Основные приемы работы.</w:t>
            </w:r>
          </w:p>
        </w:tc>
        <w:tc>
          <w:tcPr>
            <w:tcW w:w="1305" w:type="dxa"/>
            <w:vMerge/>
          </w:tcPr>
          <w:p w:rsidR="00BF4834" w:rsidRDefault="00BF4834" w:rsidP="005566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0" w:type="dxa"/>
            <w:gridSpan w:val="2"/>
            <w:vMerge/>
          </w:tcPr>
          <w:p w:rsidR="00BF4834" w:rsidRPr="00107347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BF4834" w:rsidRPr="00ED72F5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Tr="00556695">
        <w:tblPrEx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914" w:type="dxa"/>
            <w:vMerge/>
          </w:tcPr>
          <w:p w:rsidR="00BF4834" w:rsidRPr="00936A5C" w:rsidRDefault="00BF4834" w:rsidP="00556695">
            <w:pPr>
              <w:ind w:left="-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95" w:type="dxa"/>
            <w:gridSpan w:val="3"/>
          </w:tcPr>
          <w:p w:rsidR="00BF4834" w:rsidRPr="00CE07AD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 xml:space="preserve">Работа с выделенными областями. Изменение границ выделенной области. </w:t>
            </w:r>
            <w:r w:rsidRPr="00CE07AD">
              <w:rPr>
                <w:rFonts w:ascii="Times New Roman" w:hAnsi="Times New Roman"/>
                <w:sz w:val="24"/>
                <w:szCs w:val="24"/>
              </w:rPr>
              <w:lastRenderedPageBreak/>
              <w:t>Перемещение, дублирование и поворот выделенной области.</w:t>
            </w:r>
          </w:p>
        </w:tc>
        <w:tc>
          <w:tcPr>
            <w:tcW w:w="1305" w:type="dxa"/>
            <w:vMerge/>
          </w:tcPr>
          <w:p w:rsidR="00BF4834" w:rsidRDefault="00BF4834" w:rsidP="005566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0" w:type="dxa"/>
            <w:gridSpan w:val="2"/>
            <w:vMerge/>
          </w:tcPr>
          <w:p w:rsidR="00BF4834" w:rsidRPr="00107347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BF4834" w:rsidRPr="00ED72F5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Tr="00556695">
        <w:tblPrEx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914" w:type="dxa"/>
            <w:vMerge/>
          </w:tcPr>
          <w:p w:rsidR="00BF4834" w:rsidRPr="00936A5C" w:rsidRDefault="00BF4834" w:rsidP="00556695">
            <w:pPr>
              <w:ind w:left="-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95" w:type="dxa"/>
            <w:gridSpan w:val="3"/>
          </w:tcPr>
          <w:p w:rsidR="00BF4834" w:rsidRPr="00CE07AD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Работа с выделенными областями. Кадрирование изображения.</w:t>
            </w:r>
          </w:p>
        </w:tc>
        <w:tc>
          <w:tcPr>
            <w:tcW w:w="1305" w:type="dxa"/>
            <w:vMerge/>
          </w:tcPr>
          <w:p w:rsidR="00BF4834" w:rsidRDefault="00BF4834" w:rsidP="005566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0" w:type="dxa"/>
            <w:gridSpan w:val="2"/>
            <w:vMerge/>
          </w:tcPr>
          <w:p w:rsidR="00BF4834" w:rsidRPr="00107347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BF4834" w:rsidRPr="00ED72F5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Tr="00556695">
        <w:tblPrEx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914" w:type="dxa"/>
            <w:vMerge/>
          </w:tcPr>
          <w:p w:rsidR="00BF4834" w:rsidRPr="00936A5C" w:rsidRDefault="00BF4834" w:rsidP="00556695">
            <w:pPr>
              <w:ind w:left="-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95" w:type="dxa"/>
            <w:gridSpan w:val="3"/>
          </w:tcPr>
          <w:p w:rsidR="00BF4834" w:rsidRPr="00CE07AD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Маски и каналы.</w:t>
            </w:r>
          </w:p>
        </w:tc>
        <w:tc>
          <w:tcPr>
            <w:tcW w:w="1305" w:type="dxa"/>
            <w:vMerge/>
          </w:tcPr>
          <w:p w:rsidR="00BF4834" w:rsidRDefault="00BF4834" w:rsidP="005566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0" w:type="dxa"/>
            <w:gridSpan w:val="2"/>
            <w:vMerge/>
          </w:tcPr>
          <w:p w:rsidR="00BF4834" w:rsidRPr="00107347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BF4834" w:rsidRPr="00ED72F5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Tr="00556695">
        <w:tblPrEx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914" w:type="dxa"/>
            <w:vMerge/>
          </w:tcPr>
          <w:p w:rsidR="00BF4834" w:rsidRPr="00936A5C" w:rsidRDefault="00BF4834" w:rsidP="00556695">
            <w:pPr>
              <w:ind w:left="-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95" w:type="dxa"/>
            <w:gridSpan w:val="3"/>
          </w:tcPr>
          <w:p w:rsidR="00BF4834" w:rsidRPr="00CE07AD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Корректировка выделения в режиме быстрой маски.</w:t>
            </w:r>
          </w:p>
        </w:tc>
        <w:tc>
          <w:tcPr>
            <w:tcW w:w="1305" w:type="dxa"/>
            <w:vMerge/>
          </w:tcPr>
          <w:p w:rsidR="00BF4834" w:rsidRDefault="00BF4834" w:rsidP="005566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0" w:type="dxa"/>
            <w:gridSpan w:val="2"/>
            <w:vMerge/>
          </w:tcPr>
          <w:p w:rsidR="00BF4834" w:rsidRPr="00107347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BF4834" w:rsidRPr="00ED72F5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Tr="00556695">
        <w:tblPrEx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914" w:type="dxa"/>
            <w:vMerge/>
          </w:tcPr>
          <w:p w:rsidR="00BF4834" w:rsidRPr="00936A5C" w:rsidRDefault="00BF4834" w:rsidP="00556695">
            <w:pPr>
              <w:ind w:left="-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95" w:type="dxa"/>
            <w:gridSpan w:val="3"/>
          </w:tcPr>
          <w:p w:rsidR="00BF4834" w:rsidRPr="00CE07AD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Сохранение выделенной области в качестве маски. Загрузка сохраненного выделения.</w:t>
            </w:r>
          </w:p>
        </w:tc>
        <w:tc>
          <w:tcPr>
            <w:tcW w:w="1305" w:type="dxa"/>
            <w:vMerge/>
          </w:tcPr>
          <w:p w:rsidR="00BF4834" w:rsidRDefault="00BF4834" w:rsidP="005566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0" w:type="dxa"/>
            <w:gridSpan w:val="2"/>
            <w:vMerge/>
          </w:tcPr>
          <w:p w:rsidR="00BF4834" w:rsidRPr="00107347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BF4834" w:rsidRPr="00ED72F5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Tr="00556695">
        <w:tblPrEx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914" w:type="dxa"/>
            <w:vMerge/>
          </w:tcPr>
          <w:p w:rsidR="00BF4834" w:rsidRPr="00936A5C" w:rsidRDefault="00BF4834" w:rsidP="00556695">
            <w:pPr>
              <w:ind w:left="-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95" w:type="dxa"/>
            <w:gridSpan w:val="3"/>
          </w:tcPr>
          <w:p w:rsidR="00BF4834" w:rsidRPr="00CE07AD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Корректировка выделения в канале маскирования.</w:t>
            </w:r>
          </w:p>
        </w:tc>
        <w:tc>
          <w:tcPr>
            <w:tcW w:w="1305" w:type="dxa"/>
            <w:vMerge/>
          </w:tcPr>
          <w:p w:rsidR="00BF4834" w:rsidRDefault="00BF4834" w:rsidP="005566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0" w:type="dxa"/>
            <w:gridSpan w:val="2"/>
            <w:vMerge/>
          </w:tcPr>
          <w:p w:rsidR="00BF4834" w:rsidRPr="00107347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BF4834" w:rsidRPr="00ED72F5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Tr="00556695">
        <w:tblPrEx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914" w:type="dxa"/>
            <w:vMerge/>
          </w:tcPr>
          <w:p w:rsidR="00BF4834" w:rsidRPr="00936A5C" w:rsidRDefault="00BF4834" w:rsidP="00556695">
            <w:pPr>
              <w:ind w:left="-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95" w:type="dxa"/>
            <w:gridSpan w:val="3"/>
          </w:tcPr>
          <w:p w:rsidR="00BF4834" w:rsidRPr="00CE07AD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Коллаж. Основы работы со слоями. Послойная организация изображения.</w:t>
            </w:r>
          </w:p>
        </w:tc>
        <w:tc>
          <w:tcPr>
            <w:tcW w:w="1305" w:type="dxa"/>
            <w:vMerge/>
          </w:tcPr>
          <w:p w:rsidR="00BF4834" w:rsidRDefault="00BF4834" w:rsidP="005566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0" w:type="dxa"/>
            <w:gridSpan w:val="2"/>
            <w:vMerge/>
          </w:tcPr>
          <w:p w:rsidR="00BF4834" w:rsidRPr="00107347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BF4834" w:rsidRPr="00ED72F5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Tr="00556695">
        <w:tblPrEx>
          <w:tblLook w:val="0000" w:firstRow="0" w:lastRow="0" w:firstColumn="0" w:lastColumn="0" w:noHBand="0" w:noVBand="0"/>
        </w:tblPrEx>
        <w:trPr>
          <w:trHeight w:val="600"/>
        </w:trPr>
        <w:tc>
          <w:tcPr>
            <w:tcW w:w="914" w:type="dxa"/>
            <w:vMerge/>
          </w:tcPr>
          <w:p w:rsidR="00BF4834" w:rsidRPr="00936A5C" w:rsidRDefault="00BF4834" w:rsidP="00556695">
            <w:pPr>
              <w:ind w:left="-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95" w:type="dxa"/>
            <w:gridSpan w:val="3"/>
          </w:tcPr>
          <w:p w:rsidR="00BF4834" w:rsidRPr="00CE07AD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Коллаж. Основы работы со слоями. Послойная организация изображения.</w:t>
            </w:r>
          </w:p>
        </w:tc>
        <w:tc>
          <w:tcPr>
            <w:tcW w:w="1305" w:type="dxa"/>
            <w:vMerge/>
          </w:tcPr>
          <w:p w:rsidR="00BF4834" w:rsidRDefault="00BF4834" w:rsidP="005566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0" w:type="dxa"/>
            <w:gridSpan w:val="2"/>
            <w:vMerge/>
          </w:tcPr>
          <w:p w:rsidR="00BF4834" w:rsidRPr="00107347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BF4834" w:rsidRPr="00ED72F5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Tr="00556695">
        <w:tblPrEx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914" w:type="dxa"/>
            <w:vMerge/>
          </w:tcPr>
          <w:p w:rsidR="00BF4834" w:rsidRPr="00936A5C" w:rsidRDefault="00BF4834" w:rsidP="00556695">
            <w:pPr>
              <w:ind w:left="-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95" w:type="dxa"/>
            <w:gridSpan w:val="3"/>
          </w:tcPr>
          <w:p w:rsidR="00BF4834" w:rsidRPr="00CE07AD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Операции над слоями.</w:t>
            </w:r>
          </w:p>
        </w:tc>
        <w:tc>
          <w:tcPr>
            <w:tcW w:w="1305" w:type="dxa"/>
            <w:vMerge/>
          </w:tcPr>
          <w:p w:rsidR="00BF4834" w:rsidRDefault="00BF4834" w:rsidP="005566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0" w:type="dxa"/>
            <w:gridSpan w:val="2"/>
            <w:vMerge/>
          </w:tcPr>
          <w:p w:rsidR="00BF4834" w:rsidRPr="00107347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BF4834" w:rsidRPr="00ED72F5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Tr="00556695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14" w:type="dxa"/>
            <w:vMerge/>
          </w:tcPr>
          <w:p w:rsidR="00BF4834" w:rsidRPr="00936A5C" w:rsidRDefault="00BF4834" w:rsidP="00556695">
            <w:pPr>
              <w:ind w:left="-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95" w:type="dxa"/>
            <w:gridSpan w:val="3"/>
          </w:tcPr>
          <w:p w:rsidR="00BF4834" w:rsidRPr="00CE07AD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Операции над слоями.</w:t>
            </w:r>
          </w:p>
        </w:tc>
        <w:tc>
          <w:tcPr>
            <w:tcW w:w="1305" w:type="dxa"/>
            <w:vMerge/>
          </w:tcPr>
          <w:p w:rsidR="00BF4834" w:rsidRDefault="00BF4834" w:rsidP="005566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0" w:type="dxa"/>
            <w:gridSpan w:val="2"/>
            <w:vMerge/>
          </w:tcPr>
          <w:p w:rsidR="00BF4834" w:rsidRPr="00107347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BF4834" w:rsidRPr="00ED72F5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Tr="0055669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914" w:type="dxa"/>
            <w:vMerge/>
          </w:tcPr>
          <w:p w:rsidR="00BF4834" w:rsidRPr="00936A5C" w:rsidRDefault="00BF4834" w:rsidP="00556695">
            <w:pPr>
              <w:ind w:left="-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95" w:type="dxa"/>
            <w:gridSpan w:val="3"/>
          </w:tcPr>
          <w:p w:rsidR="00BF4834" w:rsidRPr="00CE07AD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Рисование и раскрашивание. Выбор основного и фонового цветов. Особенности инструментов рисования.</w:t>
            </w:r>
          </w:p>
        </w:tc>
        <w:tc>
          <w:tcPr>
            <w:tcW w:w="1305" w:type="dxa"/>
            <w:vMerge/>
          </w:tcPr>
          <w:p w:rsidR="00BF4834" w:rsidRDefault="00BF4834" w:rsidP="005566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0" w:type="dxa"/>
            <w:gridSpan w:val="2"/>
            <w:vMerge/>
          </w:tcPr>
          <w:p w:rsidR="00BF4834" w:rsidRPr="00107347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BF4834" w:rsidRPr="00ED72F5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Tr="00556695">
        <w:tblPrEx>
          <w:tblLook w:val="0000" w:firstRow="0" w:lastRow="0" w:firstColumn="0" w:lastColumn="0" w:noHBand="0" w:noVBand="0"/>
        </w:tblPrEx>
        <w:trPr>
          <w:trHeight w:val="408"/>
        </w:trPr>
        <w:tc>
          <w:tcPr>
            <w:tcW w:w="914" w:type="dxa"/>
            <w:vMerge/>
          </w:tcPr>
          <w:p w:rsidR="00BF4834" w:rsidRPr="00936A5C" w:rsidRDefault="00BF4834" w:rsidP="00556695">
            <w:pPr>
              <w:ind w:left="-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95" w:type="dxa"/>
            <w:gridSpan w:val="3"/>
          </w:tcPr>
          <w:p w:rsidR="00BF4834" w:rsidRPr="00CE07AD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Раскрашивание черно-белых иллюстраций и черно-белых фотографий.</w:t>
            </w:r>
          </w:p>
        </w:tc>
        <w:tc>
          <w:tcPr>
            <w:tcW w:w="1305" w:type="dxa"/>
            <w:vMerge/>
          </w:tcPr>
          <w:p w:rsidR="00BF4834" w:rsidRDefault="00BF4834" w:rsidP="005566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0" w:type="dxa"/>
            <w:gridSpan w:val="2"/>
            <w:vMerge/>
          </w:tcPr>
          <w:p w:rsidR="00BF4834" w:rsidRPr="00107347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BF4834" w:rsidRPr="00ED72F5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Tr="00556695">
        <w:tblPrEx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914" w:type="dxa"/>
            <w:vMerge/>
          </w:tcPr>
          <w:p w:rsidR="00BF4834" w:rsidRPr="00936A5C" w:rsidRDefault="00BF4834" w:rsidP="00556695">
            <w:pPr>
              <w:ind w:left="-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95" w:type="dxa"/>
            <w:gridSpan w:val="3"/>
          </w:tcPr>
          <w:p w:rsidR="00BF4834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Работа со слоями (окончание). Ввод и редактирование текста. Специальные эффекты для слоев.</w:t>
            </w:r>
          </w:p>
        </w:tc>
        <w:tc>
          <w:tcPr>
            <w:tcW w:w="1305" w:type="dxa"/>
            <w:vMerge/>
          </w:tcPr>
          <w:p w:rsidR="00BF4834" w:rsidRDefault="00BF4834" w:rsidP="005566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0" w:type="dxa"/>
            <w:gridSpan w:val="2"/>
            <w:vMerge/>
          </w:tcPr>
          <w:p w:rsidR="00BF4834" w:rsidRPr="00107347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BF4834" w:rsidRPr="00ED72F5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Tr="00556695">
        <w:tblPrEx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914" w:type="dxa"/>
            <w:vMerge/>
          </w:tcPr>
          <w:p w:rsidR="00BF4834" w:rsidRPr="00936A5C" w:rsidRDefault="00BF4834" w:rsidP="00556695">
            <w:pPr>
              <w:ind w:left="-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95" w:type="dxa"/>
            <w:gridSpan w:val="3"/>
          </w:tcPr>
          <w:p w:rsidR="00BF4834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Монтаж фотографий.</w:t>
            </w:r>
          </w:p>
        </w:tc>
        <w:tc>
          <w:tcPr>
            <w:tcW w:w="1305" w:type="dxa"/>
            <w:vMerge/>
          </w:tcPr>
          <w:p w:rsidR="00BF4834" w:rsidRDefault="00BF4834" w:rsidP="005566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0" w:type="dxa"/>
            <w:gridSpan w:val="2"/>
            <w:vMerge/>
          </w:tcPr>
          <w:p w:rsidR="00BF4834" w:rsidRPr="00107347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BF4834" w:rsidRPr="00ED72F5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Tr="00556695">
        <w:tblPrEx>
          <w:tblLook w:val="0000" w:firstRow="0" w:lastRow="0" w:firstColumn="0" w:lastColumn="0" w:noHBand="0" w:noVBand="0"/>
        </w:tblPrEx>
        <w:trPr>
          <w:trHeight w:val="540"/>
        </w:trPr>
        <w:tc>
          <w:tcPr>
            <w:tcW w:w="914" w:type="dxa"/>
            <w:vMerge/>
          </w:tcPr>
          <w:p w:rsidR="00BF4834" w:rsidRPr="00936A5C" w:rsidRDefault="00BF4834" w:rsidP="00556695">
            <w:pPr>
              <w:ind w:left="-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95" w:type="dxa"/>
            <w:gridSpan w:val="3"/>
          </w:tcPr>
          <w:p w:rsidR="00BF4834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Монтаж фотографий.</w:t>
            </w:r>
          </w:p>
        </w:tc>
        <w:tc>
          <w:tcPr>
            <w:tcW w:w="1305" w:type="dxa"/>
            <w:vMerge/>
          </w:tcPr>
          <w:p w:rsidR="00BF4834" w:rsidRDefault="00BF4834" w:rsidP="005566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0" w:type="dxa"/>
            <w:gridSpan w:val="2"/>
            <w:vMerge/>
          </w:tcPr>
          <w:p w:rsidR="00BF4834" w:rsidRPr="00107347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BF4834" w:rsidRPr="00ED72F5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Tr="00556695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14" w:type="dxa"/>
            <w:vMerge/>
          </w:tcPr>
          <w:p w:rsidR="00BF4834" w:rsidRPr="00936A5C" w:rsidRDefault="00BF4834" w:rsidP="00556695">
            <w:pPr>
              <w:ind w:left="-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95" w:type="dxa"/>
            <w:gridSpan w:val="3"/>
          </w:tcPr>
          <w:p w:rsidR="00BF4834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Тоновая коррекция. Тоновая коррекция темных, светлых и тусклых изображений.</w:t>
            </w:r>
          </w:p>
        </w:tc>
        <w:tc>
          <w:tcPr>
            <w:tcW w:w="1305" w:type="dxa"/>
            <w:vMerge/>
          </w:tcPr>
          <w:p w:rsidR="00BF4834" w:rsidRDefault="00BF4834" w:rsidP="005566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0" w:type="dxa"/>
            <w:gridSpan w:val="2"/>
            <w:vMerge/>
          </w:tcPr>
          <w:p w:rsidR="00BF4834" w:rsidRPr="00107347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BF4834" w:rsidRPr="00ED72F5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Tr="00556695">
        <w:tblPrEx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914" w:type="dxa"/>
            <w:vMerge/>
          </w:tcPr>
          <w:p w:rsidR="00BF4834" w:rsidRPr="00936A5C" w:rsidRDefault="00BF4834" w:rsidP="00556695">
            <w:pPr>
              <w:ind w:left="-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95" w:type="dxa"/>
            <w:gridSpan w:val="3"/>
          </w:tcPr>
          <w:p w:rsidR="00BF4834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Тоновая коррекция. Тоновая коррекция темных, светлых и тусклых изображений.</w:t>
            </w:r>
          </w:p>
        </w:tc>
        <w:tc>
          <w:tcPr>
            <w:tcW w:w="1305" w:type="dxa"/>
            <w:vMerge/>
          </w:tcPr>
          <w:p w:rsidR="00BF4834" w:rsidRDefault="00BF4834" w:rsidP="005566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0" w:type="dxa"/>
            <w:gridSpan w:val="2"/>
            <w:vMerge/>
          </w:tcPr>
          <w:p w:rsidR="00BF4834" w:rsidRPr="00107347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BF4834" w:rsidRPr="00ED72F5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Tr="00556695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14" w:type="dxa"/>
            <w:vMerge/>
          </w:tcPr>
          <w:p w:rsidR="00BF4834" w:rsidRPr="00936A5C" w:rsidRDefault="00BF4834" w:rsidP="00556695">
            <w:pPr>
              <w:ind w:left="-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95" w:type="dxa"/>
            <w:gridSpan w:val="3"/>
          </w:tcPr>
          <w:p w:rsidR="00BF4834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Цветовая коррекция.</w:t>
            </w:r>
          </w:p>
        </w:tc>
        <w:tc>
          <w:tcPr>
            <w:tcW w:w="1305" w:type="dxa"/>
            <w:vMerge/>
          </w:tcPr>
          <w:p w:rsidR="00BF4834" w:rsidRDefault="00BF4834" w:rsidP="005566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0" w:type="dxa"/>
            <w:gridSpan w:val="2"/>
            <w:vMerge/>
          </w:tcPr>
          <w:p w:rsidR="00BF4834" w:rsidRPr="00107347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BF4834" w:rsidRPr="00ED72F5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Tr="00556695">
        <w:tblPrEx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914" w:type="dxa"/>
            <w:vMerge/>
          </w:tcPr>
          <w:p w:rsidR="00BF4834" w:rsidRPr="00936A5C" w:rsidRDefault="00BF4834" w:rsidP="00556695">
            <w:pPr>
              <w:ind w:left="-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95" w:type="dxa"/>
            <w:gridSpan w:val="3"/>
          </w:tcPr>
          <w:p w:rsidR="00BF4834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Цветовая коррекция.</w:t>
            </w:r>
          </w:p>
        </w:tc>
        <w:tc>
          <w:tcPr>
            <w:tcW w:w="1305" w:type="dxa"/>
            <w:vMerge/>
          </w:tcPr>
          <w:p w:rsidR="00BF4834" w:rsidRDefault="00BF4834" w:rsidP="005566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0" w:type="dxa"/>
            <w:gridSpan w:val="2"/>
            <w:vMerge/>
          </w:tcPr>
          <w:p w:rsidR="00BF4834" w:rsidRPr="00107347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BF4834" w:rsidRPr="00ED72F5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Tr="00556695">
        <w:tblPrEx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914" w:type="dxa"/>
            <w:vMerge/>
          </w:tcPr>
          <w:p w:rsidR="00BF4834" w:rsidRPr="00936A5C" w:rsidRDefault="00BF4834" w:rsidP="00556695">
            <w:pPr>
              <w:ind w:left="-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95" w:type="dxa"/>
            <w:gridSpan w:val="3"/>
          </w:tcPr>
          <w:p w:rsidR="00BF4834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Ретуширование фотографий. Устранение дефектов фильтром «Пыль и царапины».</w:t>
            </w:r>
          </w:p>
        </w:tc>
        <w:tc>
          <w:tcPr>
            <w:tcW w:w="1305" w:type="dxa"/>
            <w:vMerge/>
          </w:tcPr>
          <w:p w:rsidR="00BF4834" w:rsidRDefault="00BF4834" w:rsidP="005566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0" w:type="dxa"/>
            <w:gridSpan w:val="2"/>
            <w:vMerge/>
          </w:tcPr>
          <w:p w:rsidR="00BF4834" w:rsidRPr="00107347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BF4834" w:rsidRPr="00ED72F5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Tr="00556695">
        <w:tblPrEx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914" w:type="dxa"/>
            <w:vMerge/>
          </w:tcPr>
          <w:p w:rsidR="00BF4834" w:rsidRPr="00936A5C" w:rsidRDefault="00BF4834" w:rsidP="00556695">
            <w:pPr>
              <w:ind w:left="-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95" w:type="dxa"/>
            <w:gridSpan w:val="3"/>
          </w:tcPr>
          <w:p w:rsidR="00BF4834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Использование инструмента «Штамп».</w:t>
            </w:r>
          </w:p>
        </w:tc>
        <w:tc>
          <w:tcPr>
            <w:tcW w:w="1305" w:type="dxa"/>
            <w:vMerge/>
          </w:tcPr>
          <w:p w:rsidR="00BF4834" w:rsidRDefault="00BF4834" w:rsidP="005566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0" w:type="dxa"/>
            <w:gridSpan w:val="2"/>
            <w:vMerge/>
          </w:tcPr>
          <w:p w:rsidR="00BF4834" w:rsidRPr="00107347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BF4834" w:rsidRPr="00ED72F5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Tr="00556695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914" w:type="dxa"/>
            <w:vMerge/>
          </w:tcPr>
          <w:p w:rsidR="00BF4834" w:rsidRPr="00936A5C" w:rsidRDefault="00BF4834" w:rsidP="00556695">
            <w:pPr>
              <w:ind w:left="-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95" w:type="dxa"/>
            <w:gridSpan w:val="3"/>
          </w:tcPr>
          <w:p w:rsidR="00BF4834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Осветление и затемнение фрагментов изображений вручную.</w:t>
            </w:r>
          </w:p>
        </w:tc>
        <w:tc>
          <w:tcPr>
            <w:tcW w:w="1305" w:type="dxa"/>
            <w:vMerge/>
          </w:tcPr>
          <w:p w:rsidR="00BF4834" w:rsidRDefault="00BF4834" w:rsidP="005566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0" w:type="dxa"/>
            <w:gridSpan w:val="2"/>
            <w:vMerge/>
          </w:tcPr>
          <w:p w:rsidR="00BF4834" w:rsidRPr="00107347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BF4834" w:rsidRPr="00ED72F5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Tr="00556695">
        <w:tblPrEx>
          <w:tblLook w:val="0000" w:firstRow="0" w:lastRow="0" w:firstColumn="0" w:lastColumn="0" w:noHBand="0" w:noVBand="0"/>
        </w:tblPrEx>
        <w:trPr>
          <w:trHeight w:val="312"/>
        </w:trPr>
        <w:tc>
          <w:tcPr>
            <w:tcW w:w="914" w:type="dxa"/>
            <w:vMerge/>
          </w:tcPr>
          <w:p w:rsidR="00BF4834" w:rsidRPr="00936A5C" w:rsidRDefault="00BF4834" w:rsidP="00556695">
            <w:pPr>
              <w:ind w:left="-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95" w:type="dxa"/>
            <w:gridSpan w:val="3"/>
          </w:tcPr>
          <w:p w:rsidR="00BF4834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Осветление и затемнение фрагментов изображений вручную.</w:t>
            </w:r>
          </w:p>
        </w:tc>
        <w:tc>
          <w:tcPr>
            <w:tcW w:w="1305" w:type="dxa"/>
            <w:vMerge/>
          </w:tcPr>
          <w:p w:rsidR="00BF4834" w:rsidRDefault="00BF4834" w:rsidP="005566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0" w:type="dxa"/>
            <w:gridSpan w:val="2"/>
            <w:vMerge/>
          </w:tcPr>
          <w:p w:rsidR="00BF4834" w:rsidRPr="00107347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BF4834" w:rsidRPr="00ED72F5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Tr="00556695">
        <w:tblPrEx>
          <w:tblLook w:val="0000" w:firstRow="0" w:lastRow="0" w:firstColumn="0" w:lastColumn="0" w:noHBand="0" w:noVBand="0"/>
        </w:tblPrEx>
        <w:trPr>
          <w:trHeight w:val="486"/>
        </w:trPr>
        <w:tc>
          <w:tcPr>
            <w:tcW w:w="914" w:type="dxa"/>
            <w:vMerge/>
          </w:tcPr>
          <w:p w:rsidR="00BF4834" w:rsidRPr="00936A5C" w:rsidRDefault="00BF4834" w:rsidP="00556695">
            <w:pPr>
              <w:ind w:left="-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95" w:type="dxa"/>
            <w:gridSpan w:val="3"/>
          </w:tcPr>
          <w:p w:rsidR="00BF4834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Работа с контурами. Создание контуров.</w:t>
            </w:r>
          </w:p>
        </w:tc>
        <w:tc>
          <w:tcPr>
            <w:tcW w:w="1305" w:type="dxa"/>
            <w:vMerge/>
          </w:tcPr>
          <w:p w:rsidR="00BF4834" w:rsidRDefault="00BF4834" w:rsidP="005566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0" w:type="dxa"/>
            <w:gridSpan w:val="2"/>
            <w:vMerge/>
          </w:tcPr>
          <w:p w:rsidR="00BF4834" w:rsidRPr="00107347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BF4834" w:rsidRPr="00ED72F5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Tr="00556695">
        <w:tblPrEx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914" w:type="dxa"/>
            <w:vMerge/>
          </w:tcPr>
          <w:p w:rsidR="00BF4834" w:rsidRPr="00936A5C" w:rsidRDefault="00BF4834" w:rsidP="00556695">
            <w:pPr>
              <w:ind w:left="-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95" w:type="dxa"/>
            <w:gridSpan w:val="3"/>
          </w:tcPr>
          <w:p w:rsidR="00BF4834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Работа с контурами. Создание контуров.</w:t>
            </w:r>
          </w:p>
        </w:tc>
        <w:tc>
          <w:tcPr>
            <w:tcW w:w="1305" w:type="dxa"/>
            <w:vMerge/>
          </w:tcPr>
          <w:p w:rsidR="00BF4834" w:rsidRDefault="00BF4834" w:rsidP="005566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0" w:type="dxa"/>
            <w:gridSpan w:val="2"/>
            <w:vMerge/>
          </w:tcPr>
          <w:p w:rsidR="00BF4834" w:rsidRPr="00107347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BF4834" w:rsidRPr="00ED72F5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Tr="0055669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914" w:type="dxa"/>
            <w:vMerge/>
          </w:tcPr>
          <w:p w:rsidR="00BF4834" w:rsidRPr="00936A5C" w:rsidRDefault="00BF4834" w:rsidP="00556695">
            <w:pPr>
              <w:ind w:left="-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95" w:type="dxa"/>
            <w:gridSpan w:val="3"/>
          </w:tcPr>
          <w:p w:rsidR="00BF4834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Работа с контурами. Создание контуров.</w:t>
            </w:r>
          </w:p>
        </w:tc>
        <w:tc>
          <w:tcPr>
            <w:tcW w:w="1305" w:type="dxa"/>
            <w:vMerge/>
          </w:tcPr>
          <w:p w:rsidR="00BF4834" w:rsidRDefault="00BF4834" w:rsidP="005566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0" w:type="dxa"/>
            <w:gridSpan w:val="2"/>
            <w:vMerge/>
          </w:tcPr>
          <w:p w:rsidR="00BF4834" w:rsidRPr="00107347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BF4834" w:rsidRPr="00ED72F5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Tr="00556695">
        <w:tblPrEx>
          <w:tblLook w:val="0000" w:firstRow="0" w:lastRow="0" w:firstColumn="0" w:lastColumn="0" w:noHBand="0" w:noVBand="0"/>
        </w:tblPrEx>
        <w:trPr>
          <w:trHeight w:val="393"/>
        </w:trPr>
        <w:tc>
          <w:tcPr>
            <w:tcW w:w="914" w:type="dxa"/>
            <w:vMerge/>
          </w:tcPr>
          <w:p w:rsidR="00BF4834" w:rsidRPr="00936A5C" w:rsidRDefault="00BF4834" w:rsidP="00556695">
            <w:pPr>
              <w:ind w:left="-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95" w:type="dxa"/>
            <w:gridSpan w:val="3"/>
          </w:tcPr>
          <w:p w:rsidR="00BF4834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Основные операции над контурами.</w:t>
            </w:r>
          </w:p>
        </w:tc>
        <w:tc>
          <w:tcPr>
            <w:tcW w:w="1305" w:type="dxa"/>
            <w:vMerge/>
          </w:tcPr>
          <w:p w:rsidR="00BF4834" w:rsidRDefault="00BF4834" w:rsidP="005566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0" w:type="dxa"/>
            <w:gridSpan w:val="2"/>
            <w:vMerge/>
          </w:tcPr>
          <w:p w:rsidR="00BF4834" w:rsidRPr="00107347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BF4834" w:rsidRPr="00ED72F5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Tr="00556695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914" w:type="dxa"/>
            <w:vMerge/>
          </w:tcPr>
          <w:p w:rsidR="00BF4834" w:rsidRPr="00936A5C" w:rsidRDefault="00BF4834" w:rsidP="00556695">
            <w:pPr>
              <w:ind w:left="-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95" w:type="dxa"/>
            <w:gridSpan w:val="3"/>
          </w:tcPr>
          <w:p w:rsidR="00BF4834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Основные операции над контурами.</w:t>
            </w:r>
          </w:p>
        </w:tc>
        <w:tc>
          <w:tcPr>
            <w:tcW w:w="1305" w:type="dxa"/>
            <w:vMerge/>
          </w:tcPr>
          <w:p w:rsidR="00BF4834" w:rsidRDefault="00BF4834" w:rsidP="005566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0" w:type="dxa"/>
            <w:gridSpan w:val="2"/>
            <w:vMerge/>
          </w:tcPr>
          <w:p w:rsidR="00BF4834" w:rsidRPr="00107347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BF4834" w:rsidRPr="00ED72F5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Tr="00556695">
        <w:tblPrEx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914" w:type="dxa"/>
            <w:vMerge/>
          </w:tcPr>
          <w:p w:rsidR="00BF4834" w:rsidRPr="00936A5C" w:rsidRDefault="00BF4834" w:rsidP="00556695">
            <w:pPr>
              <w:ind w:left="-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95" w:type="dxa"/>
            <w:gridSpan w:val="3"/>
          </w:tcPr>
          <w:p w:rsidR="00BF4834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Работа над проектом. Защита проекта.</w:t>
            </w:r>
          </w:p>
        </w:tc>
        <w:tc>
          <w:tcPr>
            <w:tcW w:w="1305" w:type="dxa"/>
            <w:vMerge/>
          </w:tcPr>
          <w:p w:rsidR="00BF4834" w:rsidRDefault="00BF4834" w:rsidP="005566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0" w:type="dxa"/>
            <w:gridSpan w:val="2"/>
            <w:vMerge/>
          </w:tcPr>
          <w:p w:rsidR="00BF4834" w:rsidRPr="00107347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BF4834" w:rsidRPr="00ED72F5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Tr="00556695">
        <w:tblPrEx>
          <w:tblLook w:val="0000" w:firstRow="0" w:lastRow="0" w:firstColumn="0" w:lastColumn="0" w:noHBand="0" w:noVBand="0"/>
        </w:tblPrEx>
        <w:trPr>
          <w:trHeight w:val="429"/>
        </w:trPr>
        <w:tc>
          <w:tcPr>
            <w:tcW w:w="914" w:type="dxa"/>
            <w:vMerge/>
          </w:tcPr>
          <w:p w:rsidR="00BF4834" w:rsidRPr="00936A5C" w:rsidRDefault="00BF4834" w:rsidP="00556695">
            <w:pPr>
              <w:ind w:left="-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95" w:type="dxa"/>
            <w:gridSpan w:val="3"/>
          </w:tcPr>
          <w:p w:rsidR="00BF4834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Работа над проектом. Защита проекта.</w:t>
            </w:r>
          </w:p>
        </w:tc>
        <w:tc>
          <w:tcPr>
            <w:tcW w:w="1305" w:type="dxa"/>
            <w:vMerge/>
          </w:tcPr>
          <w:p w:rsidR="00BF4834" w:rsidRDefault="00BF4834" w:rsidP="005566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0" w:type="dxa"/>
            <w:gridSpan w:val="2"/>
            <w:vMerge/>
          </w:tcPr>
          <w:p w:rsidR="00BF4834" w:rsidRPr="00107347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BF4834" w:rsidRPr="00ED72F5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Tr="00556695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914" w:type="dxa"/>
            <w:vMerge/>
          </w:tcPr>
          <w:p w:rsidR="00BF4834" w:rsidRPr="00936A5C" w:rsidRDefault="00BF4834" w:rsidP="00556695">
            <w:pPr>
              <w:ind w:left="-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95" w:type="dxa"/>
            <w:gridSpan w:val="3"/>
          </w:tcPr>
          <w:p w:rsidR="00BF4834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Работа над проектом. Защита проекта.</w:t>
            </w:r>
          </w:p>
        </w:tc>
        <w:tc>
          <w:tcPr>
            <w:tcW w:w="1305" w:type="dxa"/>
            <w:vMerge/>
          </w:tcPr>
          <w:p w:rsidR="00BF4834" w:rsidRDefault="00BF4834" w:rsidP="005566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0" w:type="dxa"/>
            <w:gridSpan w:val="2"/>
            <w:vMerge/>
          </w:tcPr>
          <w:p w:rsidR="00BF4834" w:rsidRPr="00107347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BF4834" w:rsidRPr="00ED72F5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Tr="00556695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914" w:type="dxa"/>
            <w:vMerge/>
          </w:tcPr>
          <w:p w:rsidR="00BF4834" w:rsidRPr="00936A5C" w:rsidRDefault="00BF4834" w:rsidP="00556695">
            <w:pPr>
              <w:ind w:left="-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95" w:type="dxa"/>
            <w:gridSpan w:val="3"/>
          </w:tcPr>
          <w:p w:rsidR="00BF4834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Работа над проектом. Защита проекта.</w:t>
            </w:r>
          </w:p>
        </w:tc>
        <w:tc>
          <w:tcPr>
            <w:tcW w:w="1305" w:type="dxa"/>
            <w:vMerge/>
          </w:tcPr>
          <w:p w:rsidR="00BF4834" w:rsidRDefault="00BF4834" w:rsidP="005566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0" w:type="dxa"/>
            <w:gridSpan w:val="2"/>
            <w:vMerge/>
          </w:tcPr>
          <w:p w:rsidR="00BF4834" w:rsidRPr="00107347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BF4834" w:rsidRPr="00ED72F5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Tr="00556695">
        <w:tblPrEx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914" w:type="dxa"/>
            <w:vMerge/>
          </w:tcPr>
          <w:p w:rsidR="00BF4834" w:rsidRPr="00936A5C" w:rsidRDefault="00BF4834" w:rsidP="00556695">
            <w:pPr>
              <w:ind w:left="-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</w:tcPr>
          <w:p w:rsidR="00BF4834" w:rsidRPr="00793E76" w:rsidRDefault="00BF4834" w:rsidP="0055669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95" w:type="dxa"/>
            <w:gridSpan w:val="3"/>
          </w:tcPr>
          <w:p w:rsidR="00BF4834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  <w:r w:rsidRPr="00CE07AD">
              <w:rPr>
                <w:rFonts w:ascii="Times New Roman" w:hAnsi="Times New Roman"/>
                <w:sz w:val="24"/>
                <w:szCs w:val="24"/>
              </w:rPr>
              <w:t>Работа над проектом. Защита проекта.</w:t>
            </w:r>
          </w:p>
        </w:tc>
        <w:tc>
          <w:tcPr>
            <w:tcW w:w="1305" w:type="dxa"/>
            <w:vMerge/>
          </w:tcPr>
          <w:p w:rsidR="00BF4834" w:rsidRDefault="00BF4834" w:rsidP="005566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0" w:type="dxa"/>
            <w:gridSpan w:val="2"/>
            <w:vMerge/>
          </w:tcPr>
          <w:p w:rsidR="00BF4834" w:rsidRPr="00107347" w:rsidRDefault="00BF4834" w:rsidP="00556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BF4834" w:rsidRPr="00ED72F5" w:rsidRDefault="00BF4834" w:rsidP="0055669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4" w:rsidTr="00556695">
        <w:tblPrEx>
          <w:tblLook w:val="0000" w:firstRow="0" w:lastRow="0" w:firstColumn="0" w:lastColumn="0" w:noHBand="0" w:noVBand="0"/>
        </w:tblPrEx>
        <w:trPr>
          <w:trHeight w:val="645"/>
        </w:trPr>
        <w:tc>
          <w:tcPr>
            <w:tcW w:w="2955" w:type="dxa"/>
            <w:gridSpan w:val="2"/>
          </w:tcPr>
          <w:p w:rsidR="00BF4834" w:rsidRPr="00C76A54" w:rsidRDefault="00BF4834" w:rsidP="00556695">
            <w:pPr>
              <w:ind w:left="-34"/>
              <w:rPr>
                <w:rFonts w:ascii="Times New Roman" w:hAnsi="Times New Roman"/>
                <w:b/>
                <w:sz w:val="28"/>
                <w:szCs w:val="28"/>
              </w:rPr>
            </w:pPr>
            <w:r w:rsidRPr="00C76A54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753" w:type="dxa"/>
            <w:gridSpan w:val="7"/>
          </w:tcPr>
          <w:p w:rsidR="00BF4834" w:rsidRPr="00C76A54" w:rsidRDefault="00BF4834" w:rsidP="00556695">
            <w:pPr>
              <w:ind w:left="-34"/>
              <w:rPr>
                <w:rFonts w:ascii="Times New Roman" w:hAnsi="Times New Roman"/>
                <w:b/>
                <w:sz w:val="28"/>
                <w:szCs w:val="28"/>
              </w:rPr>
            </w:pPr>
            <w:r w:rsidRPr="00C76A54">
              <w:rPr>
                <w:rFonts w:ascii="Times New Roman" w:hAnsi="Times New Roman"/>
                <w:b/>
                <w:sz w:val="28"/>
                <w:szCs w:val="28"/>
              </w:rPr>
              <w:t>68 часов</w:t>
            </w:r>
          </w:p>
        </w:tc>
      </w:tr>
    </w:tbl>
    <w:p w:rsidR="00BF4834" w:rsidRDefault="00BF4834" w:rsidP="00BF4834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F4834" w:rsidRDefault="00BF4834" w:rsidP="00BF4834">
      <w:pPr>
        <w:spacing w:after="0" w:line="240" w:lineRule="auto"/>
      </w:pPr>
    </w:p>
    <w:p w:rsidR="00BF4834" w:rsidRDefault="00BF4834" w:rsidP="00BF4834">
      <w:pPr>
        <w:spacing w:after="0" w:line="240" w:lineRule="auto"/>
      </w:pPr>
    </w:p>
    <w:p w:rsidR="00BF4834" w:rsidRDefault="00BF4834" w:rsidP="00BF4834">
      <w:pPr>
        <w:spacing w:after="0" w:line="240" w:lineRule="auto"/>
        <w:jc w:val="center"/>
        <w:rPr>
          <w:b/>
          <w:szCs w:val="28"/>
        </w:rPr>
      </w:pPr>
    </w:p>
    <w:p w:rsidR="00BF4834" w:rsidRDefault="00BF4834" w:rsidP="00BF4834"/>
    <w:p w:rsidR="00BF4834" w:rsidRDefault="00BF4834" w:rsidP="00C735B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F4834" w:rsidSect="00C735B5">
      <w:pgSz w:w="16838" w:h="11906" w:orient="landscape"/>
      <w:pgMar w:top="1418" w:right="709" w:bottom="851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437" w:rsidRDefault="00146437" w:rsidP="007A0F16">
      <w:pPr>
        <w:spacing w:after="0" w:line="240" w:lineRule="auto"/>
      </w:pPr>
      <w:r>
        <w:separator/>
      </w:r>
    </w:p>
  </w:endnote>
  <w:endnote w:type="continuationSeparator" w:id="0">
    <w:p w:rsidR="00146437" w:rsidRDefault="00146437" w:rsidP="007A0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altName w:val="Corbel"/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DFF" w:rsidRDefault="0090659F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F4834">
      <w:rPr>
        <w:noProof/>
      </w:rPr>
      <w:t>2</w:t>
    </w:r>
    <w:r>
      <w:rPr>
        <w:noProof/>
      </w:rPr>
      <w:fldChar w:fldCharType="end"/>
    </w:r>
  </w:p>
  <w:p w:rsidR="00F95DFF" w:rsidRDefault="00F95DF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437" w:rsidRDefault="00146437" w:rsidP="007A0F16">
      <w:pPr>
        <w:spacing w:after="0" w:line="240" w:lineRule="auto"/>
      </w:pPr>
      <w:r>
        <w:separator/>
      </w:r>
    </w:p>
  </w:footnote>
  <w:footnote w:type="continuationSeparator" w:id="0">
    <w:p w:rsidR="00146437" w:rsidRDefault="00146437" w:rsidP="007A0F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85FFA"/>
    <w:multiLevelType w:val="multilevel"/>
    <w:tmpl w:val="8E1E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EE7945"/>
    <w:multiLevelType w:val="multilevel"/>
    <w:tmpl w:val="4B926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FA325A"/>
    <w:multiLevelType w:val="multilevel"/>
    <w:tmpl w:val="B56C7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923AE5"/>
    <w:multiLevelType w:val="hybridMultilevel"/>
    <w:tmpl w:val="514C3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813748"/>
    <w:multiLevelType w:val="multilevel"/>
    <w:tmpl w:val="27AC6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DD081A"/>
    <w:multiLevelType w:val="multilevel"/>
    <w:tmpl w:val="FFB2D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19546B"/>
    <w:multiLevelType w:val="multilevel"/>
    <w:tmpl w:val="A5AC6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CD07B9"/>
    <w:multiLevelType w:val="hybridMultilevel"/>
    <w:tmpl w:val="D0F009C6"/>
    <w:lvl w:ilvl="0" w:tplc="641CFCE4">
      <w:start w:val="1"/>
      <w:numFmt w:val="bullet"/>
      <w:lvlText w:val="­"/>
      <w:lvlJc w:val="left"/>
      <w:pPr>
        <w:ind w:left="720" w:hanging="360"/>
      </w:pPr>
      <w:rPr>
        <w:rFonts w:ascii="Agency FB" w:hAnsi="Agency FB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8D1139"/>
    <w:multiLevelType w:val="multilevel"/>
    <w:tmpl w:val="D2385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72A4C27"/>
    <w:multiLevelType w:val="hybridMultilevel"/>
    <w:tmpl w:val="231EBD2E"/>
    <w:lvl w:ilvl="0" w:tplc="641CFCE4">
      <w:start w:val="1"/>
      <w:numFmt w:val="bullet"/>
      <w:lvlText w:val="­"/>
      <w:lvlJc w:val="left"/>
      <w:pPr>
        <w:ind w:left="720" w:hanging="360"/>
      </w:pPr>
      <w:rPr>
        <w:rFonts w:ascii="Agency FB" w:hAnsi="Agency FB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1"/>
  </w:num>
  <w:num w:numId="5">
    <w:abstractNumId w:val="8"/>
  </w:num>
  <w:num w:numId="6">
    <w:abstractNumId w:val="4"/>
  </w:num>
  <w:num w:numId="7">
    <w:abstractNumId w:val="6"/>
  </w:num>
  <w:num w:numId="8">
    <w:abstractNumId w:val="0"/>
  </w:num>
  <w:num w:numId="9">
    <w:abstractNumId w:val="5"/>
  </w:num>
  <w:num w:numId="10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F60F4"/>
    <w:rsid w:val="00024A17"/>
    <w:rsid w:val="000671E5"/>
    <w:rsid w:val="000C6E51"/>
    <w:rsid w:val="000C715D"/>
    <w:rsid w:val="001145BB"/>
    <w:rsid w:val="00146437"/>
    <w:rsid w:val="002F6912"/>
    <w:rsid w:val="00437371"/>
    <w:rsid w:val="00547D5A"/>
    <w:rsid w:val="005772BD"/>
    <w:rsid w:val="00695AE4"/>
    <w:rsid w:val="006A59BE"/>
    <w:rsid w:val="006B0B59"/>
    <w:rsid w:val="00793A17"/>
    <w:rsid w:val="007A0F16"/>
    <w:rsid w:val="00856BFF"/>
    <w:rsid w:val="008A665C"/>
    <w:rsid w:val="0090659F"/>
    <w:rsid w:val="009C56A0"/>
    <w:rsid w:val="00A92EB6"/>
    <w:rsid w:val="00A96249"/>
    <w:rsid w:val="00BC3DF5"/>
    <w:rsid w:val="00BF18A1"/>
    <w:rsid w:val="00BF2A4B"/>
    <w:rsid w:val="00BF4834"/>
    <w:rsid w:val="00C735B5"/>
    <w:rsid w:val="00CF4BA2"/>
    <w:rsid w:val="00EF60F4"/>
    <w:rsid w:val="00F922AB"/>
    <w:rsid w:val="00F9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E33B"/>
  <w15:docId w15:val="{B4DC7018-D3F0-407C-83F7-C53A0784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371"/>
  </w:style>
  <w:style w:type="paragraph" w:styleId="1">
    <w:name w:val="heading 1"/>
    <w:basedOn w:val="a"/>
    <w:next w:val="a"/>
    <w:link w:val="10"/>
    <w:uiPriority w:val="9"/>
    <w:qFormat/>
    <w:rsid w:val="00F95DFF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547D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3">
    <w:name w:val="heading 3"/>
    <w:basedOn w:val="a"/>
    <w:next w:val="a"/>
    <w:link w:val="30"/>
    <w:uiPriority w:val="9"/>
    <w:qFormat/>
    <w:rsid w:val="00F95DF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59BE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547D5A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Cs/>
      <w:i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5D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547D5A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30">
    <w:name w:val="Заголовок 3 Знак"/>
    <w:basedOn w:val="a0"/>
    <w:link w:val="3"/>
    <w:uiPriority w:val="9"/>
    <w:rsid w:val="00F95DF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547D5A"/>
    <w:rPr>
      <w:rFonts w:ascii="Times New Roman" w:eastAsia="Times New Roman" w:hAnsi="Times New Roman" w:cs="Times New Roman"/>
      <w:bCs/>
      <w:iCs/>
      <w:sz w:val="28"/>
      <w:szCs w:val="24"/>
    </w:rPr>
  </w:style>
  <w:style w:type="paragraph" w:styleId="a3">
    <w:name w:val="No Spacing"/>
    <w:qFormat/>
    <w:rsid w:val="00EF6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EF60F4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547D5A"/>
    <w:pPr>
      <w:suppressAutoHyphens/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6">
    <w:name w:val="List Paragraph"/>
    <w:basedOn w:val="a"/>
    <w:uiPriority w:val="34"/>
    <w:qFormat/>
    <w:rsid w:val="00547D5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msonormalbullet2gif">
    <w:name w:val="msonormalbullet2.gif"/>
    <w:basedOn w:val="a"/>
    <w:uiPriority w:val="99"/>
    <w:rsid w:val="00547D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547D5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western">
    <w:name w:val="western"/>
    <w:basedOn w:val="a"/>
    <w:uiPriority w:val="99"/>
    <w:rsid w:val="00547D5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p34">
    <w:name w:val="p34"/>
    <w:basedOn w:val="a"/>
    <w:uiPriority w:val="99"/>
    <w:rsid w:val="00547D5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s11">
    <w:name w:val="s11"/>
    <w:basedOn w:val="a0"/>
    <w:uiPriority w:val="99"/>
    <w:rsid w:val="00547D5A"/>
  </w:style>
  <w:style w:type="paragraph" w:styleId="a7">
    <w:name w:val="footer"/>
    <w:basedOn w:val="a"/>
    <w:link w:val="a8"/>
    <w:uiPriority w:val="99"/>
    <w:unhideWhenUsed/>
    <w:rsid w:val="00F95DF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F95DFF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a"/>
    <w:rsid w:val="00F95DFF"/>
    <w:pPr>
      <w:spacing w:after="160" w:line="240" w:lineRule="exact"/>
    </w:pPr>
    <w:rPr>
      <w:rFonts w:ascii="Times New Roman" w:eastAsia="Times New Roman" w:hAnsi="Times New Roman" w:cs="Verdana"/>
      <w:sz w:val="28"/>
      <w:szCs w:val="28"/>
      <w:lang w:eastAsia="en-US" w:bidi="pa-IN"/>
    </w:rPr>
  </w:style>
  <w:style w:type="character" w:customStyle="1" w:styleId="a9">
    <w:name w:val="Верхний колонтитул Знак"/>
    <w:basedOn w:val="a0"/>
    <w:link w:val="aa"/>
    <w:uiPriority w:val="99"/>
    <w:rsid w:val="00F95DFF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header"/>
    <w:basedOn w:val="a"/>
    <w:link w:val="a9"/>
    <w:uiPriority w:val="99"/>
    <w:unhideWhenUsed/>
    <w:rsid w:val="00F95DF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95DF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F95DF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95DFF"/>
    <w:rPr>
      <w:rFonts w:ascii="Tahoma" w:eastAsia="Times New Roman" w:hAnsi="Tahoma" w:cs="Tahoma"/>
      <w:sz w:val="16"/>
      <w:szCs w:val="16"/>
    </w:rPr>
  </w:style>
  <w:style w:type="paragraph" w:customStyle="1" w:styleId="ad">
    <w:name w:val="задвтекс"/>
    <w:basedOn w:val="a"/>
    <w:rsid w:val="00F95DFF"/>
    <w:pPr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5">
    <w:name w:val="c5"/>
    <w:basedOn w:val="a"/>
    <w:rsid w:val="00F95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rsid w:val="00F95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rsid w:val="00F95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f"/>
    <w:uiPriority w:val="99"/>
    <w:rsid w:val="00F95DFF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ody Text Indent"/>
    <w:basedOn w:val="a"/>
    <w:link w:val="ae"/>
    <w:uiPriority w:val="99"/>
    <w:unhideWhenUsed/>
    <w:rsid w:val="00F95DF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notedescription">
    <w:name w:val="footnote description"/>
    <w:next w:val="a"/>
    <w:link w:val="footnotedescriptionChar"/>
    <w:hidden/>
    <w:rsid w:val="00F95DFF"/>
    <w:pPr>
      <w:spacing w:after="0" w:line="216" w:lineRule="auto"/>
      <w:ind w:left="26" w:firstLine="347"/>
      <w:jc w:val="both"/>
    </w:pPr>
    <w:rPr>
      <w:rFonts w:ascii="Times New Roman" w:eastAsia="Times New Roman" w:hAnsi="Times New Roman" w:cs="Times New Roman"/>
      <w:color w:val="000000"/>
      <w:sz w:val="20"/>
      <w:lang w:val="en-US" w:eastAsia="en-US"/>
    </w:rPr>
  </w:style>
  <w:style w:type="character" w:customStyle="1" w:styleId="footnotedescriptionChar">
    <w:name w:val="footnote description Char"/>
    <w:link w:val="footnotedescription"/>
    <w:rsid w:val="00F95DFF"/>
    <w:rPr>
      <w:rFonts w:ascii="Times New Roman" w:eastAsia="Times New Roman" w:hAnsi="Times New Roman" w:cs="Times New Roman"/>
      <w:color w:val="000000"/>
      <w:sz w:val="20"/>
      <w:lang w:val="en-US" w:eastAsia="en-US"/>
    </w:rPr>
  </w:style>
  <w:style w:type="character" w:customStyle="1" w:styleId="footnotemark">
    <w:name w:val="footnote mark"/>
    <w:hidden/>
    <w:rsid w:val="00F95DFF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customStyle="1" w:styleId="apple-converted-space">
    <w:name w:val="apple-converted-space"/>
    <w:basedOn w:val="a0"/>
    <w:rsid w:val="00F95DFF"/>
  </w:style>
  <w:style w:type="paragraph" w:styleId="af0">
    <w:name w:val="Body Text"/>
    <w:basedOn w:val="a"/>
    <w:link w:val="af1"/>
    <w:uiPriority w:val="99"/>
    <w:unhideWhenUsed/>
    <w:rsid w:val="00C735B5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C735B5"/>
  </w:style>
  <w:style w:type="character" w:customStyle="1" w:styleId="40">
    <w:name w:val="Заголовок 4 Знак"/>
    <w:basedOn w:val="a0"/>
    <w:link w:val="4"/>
    <w:uiPriority w:val="9"/>
    <w:semiHidden/>
    <w:rsid w:val="006A59BE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styleId="21">
    <w:name w:val="Body Text 2"/>
    <w:basedOn w:val="a"/>
    <w:link w:val="22"/>
    <w:unhideWhenUsed/>
    <w:rsid w:val="006A59B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customStyle="1" w:styleId="22">
    <w:name w:val="Основной текст 2 Знак"/>
    <w:basedOn w:val="a0"/>
    <w:link w:val="21"/>
    <w:rsid w:val="006A59BE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31">
    <w:name w:val="Body Text 3"/>
    <w:basedOn w:val="a"/>
    <w:link w:val="32"/>
    <w:unhideWhenUsed/>
    <w:rsid w:val="006A59BE"/>
    <w:pPr>
      <w:spacing w:after="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</w:rPr>
  </w:style>
  <w:style w:type="character" w:customStyle="1" w:styleId="32">
    <w:name w:val="Основной текст 3 Знак"/>
    <w:basedOn w:val="a0"/>
    <w:link w:val="31"/>
    <w:rsid w:val="006A59BE"/>
    <w:rPr>
      <w:rFonts w:ascii="Times New Roman" w:eastAsia="Times New Roman" w:hAnsi="Times New Roman" w:cs="Times New Roman"/>
      <w:b/>
      <w:i/>
      <w:iCs/>
      <w:sz w:val="24"/>
      <w:szCs w:val="24"/>
    </w:rPr>
  </w:style>
  <w:style w:type="character" w:styleId="af2">
    <w:name w:val="Placeholder Text"/>
    <w:basedOn w:val="a0"/>
    <w:uiPriority w:val="99"/>
    <w:semiHidden/>
    <w:rsid w:val="006A59BE"/>
    <w:rPr>
      <w:color w:val="808080"/>
    </w:rPr>
  </w:style>
  <w:style w:type="paragraph" w:customStyle="1" w:styleId="af3">
    <w:name w:val="Стиль"/>
    <w:rsid w:val="006A59B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2">
    <w:name w:val="Знак1"/>
    <w:basedOn w:val="a"/>
    <w:rsid w:val="006A59B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7">
    <w:name w:val="c7"/>
    <w:basedOn w:val="a"/>
    <w:rsid w:val="006A5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6A59BE"/>
  </w:style>
  <w:style w:type="paragraph" w:customStyle="1" w:styleId="c16">
    <w:name w:val="c16"/>
    <w:basedOn w:val="a"/>
    <w:rsid w:val="006A5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9">
    <w:name w:val="Style19"/>
    <w:basedOn w:val="a"/>
    <w:rsid w:val="006A59BE"/>
    <w:pPr>
      <w:widowControl w:val="0"/>
      <w:suppressAutoHyphens/>
      <w:spacing w:after="0" w:line="216" w:lineRule="exact"/>
      <w:ind w:firstLine="403"/>
      <w:jc w:val="both"/>
    </w:pPr>
    <w:rPr>
      <w:rFonts w:ascii="Times New Roman" w:eastAsia="SimSun" w:hAnsi="Times New Roman" w:cs="Times New Roman"/>
      <w:sz w:val="24"/>
      <w:szCs w:val="24"/>
    </w:rPr>
  </w:style>
  <w:style w:type="paragraph" w:customStyle="1" w:styleId="NR">
    <w:name w:val="NR"/>
    <w:basedOn w:val="a"/>
    <w:rsid w:val="006A59BE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4">
    <w:name w:val="А_основной"/>
    <w:basedOn w:val="a"/>
    <w:rsid w:val="006A59BE"/>
    <w:pPr>
      <w:suppressAutoHyphens/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styleId="af5">
    <w:name w:val="Hyperlink"/>
    <w:basedOn w:val="a0"/>
    <w:uiPriority w:val="99"/>
    <w:unhideWhenUsed/>
    <w:rsid w:val="006A59BE"/>
    <w:rPr>
      <w:color w:val="0000FF" w:themeColor="hyperlink"/>
      <w:u w:val="single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6A59BE"/>
    <w:rPr>
      <w:color w:val="605E5C"/>
      <w:shd w:val="clear" w:color="auto" w:fill="E1DFDD"/>
    </w:rPr>
  </w:style>
  <w:style w:type="paragraph" w:customStyle="1" w:styleId="msonormal0">
    <w:name w:val="msonormal"/>
    <w:basedOn w:val="a"/>
    <w:rsid w:val="006A5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6">
    <w:name w:val="Emphasis"/>
    <w:basedOn w:val="a0"/>
    <w:uiPriority w:val="20"/>
    <w:qFormat/>
    <w:rsid w:val="006A59BE"/>
    <w:rPr>
      <w:i/>
      <w:iCs/>
    </w:rPr>
  </w:style>
  <w:style w:type="paragraph" w:customStyle="1" w:styleId="center">
    <w:name w:val="center"/>
    <w:basedOn w:val="a"/>
    <w:rsid w:val="006A5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uiPriority w:val="99"/>
    <w:rsid w:val="006A5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6A5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6A59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1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A64EE-3346-4EB8-BD9F-1A79A1576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11</Pages>
  <Words>1615</Words>
  <Characters>9206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СОШ им.В.Г.Шухова</Company>
  <LinksUpToDate>false</LinksUpToDate>
  <CharactersWithSpaces>10800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comp_sl</dc:creator>
  <cp:keywords/>
  <dc:description/>
  <cp:lastModifiedBy>aquarius</cp:lastModifiedBy>
  <cp:revision>14</cp:revision>
  <dcterms:created xsi:type="dcterms:W3CDTF">2017-08-30T10:43:00Z</dcterms:created>
  <dcterms:modified xsi:type="dcterms:W3CDTF">2022-11-24T06:49:00Z</dcterms:modified>
</cp:coreProperties>
</file>