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81F" w:rsidRDefault="005A181F" w:rsidP="005A181F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Аннотация к рабочей программе дополнительного образования</w:t>
      </w:r>
    </w:p>
    <w:p w:rsidR="005A181F" w:rsidRDefault="005A181F" w:rsidP="005A181F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«Волейбол» </w:t>
      </w:r>
    </w:p>
    <w:p w:rsidR="005A181F" w:rsidRDefault="005A181F" w:rsidP="005A181F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sz w:val="28"/>
        </w:rPr>
      </w:pPr>
    </w:p>
    <w:p w:rsidR="005A181F" w:rsidRDefault="005A181F" w:rsidP="005A181F">
      <w:pPr>
        <w:pStyle w:val="ParagraphStyle"/>
        <w:spacing w:line="252" w:lineRule="auto"/>
        <w:ind w:firstLine="360"/>
        <w:rPr>
          <w:rFonts w:ascii="Times New Roman" w:hAnsi="Times New Roman" w:cs="Times New Roman"/>
        </w:rPr>
      </w:pPr>
      <w:r w:rsidRPr="00DF11A1">
        <w:rPr>
          <w:rFonts w:ascii="Times New Roman" w:hAnsi="Times New Roman" w:cs="Times New Roman"/>
          <w:b/>
        </w:rPr>
        <w:t>Рабочая программа дополнительного образования «Волейбол» составлена на основе</w:t>
      </w:r>
      <w:r w:rsidRPr="00CA31CF">
        <w:rPr>
          <w:rFonts w:ascii="Times New Roman" w:hAnsi="Times New Roman" w:cs="Times New Roman"/>
        </w:rPr>
        <w:t xml:space="preserve"> рекомендаций по планированию и организации внеурочных занятий по волейболу для обучающихся основной и старшей школы в условиях работы по новым стандартам. (Авторы: Г.А. </w:t>
      </w:r>
      <w:proofErr w:type="spellStart"/>
      <w:r w:rsidRPr="00CA31CF">
        <w:rPr>
          <w:rFonts w:ascii="Times New Roman" w:hAnsi="Times New Roman" w:cs="Times New Roman"/>
        </w:rPr>
        <w:t>Колодницкий</w:t>
      </w:r>
      <w:proofErr w:type="spellEnd"/>
      <w:r w:rsidRPr="00CA31CF">
        <w:rPr>
          <w:rFonts w:ascii="Times New Roman" w:hAnsi="Times New Roman" w:cs="Times New Roman"/>
        </w:rPr>
        <w:t>. В.С. Кузнецов. М.В. Маслов. Внеурочная деятельность учащихся. Серия «Работаем по новым ст</w:t>
      </w:r>
      <w:r w:rsidR="009F1C66">
        <w:rPr>
          <w:rFonts w:ascii="Times New Roman" w:hAnsi="Times New Roman" w:cs="Times New Roman"/>
        </w:rPr>
        <w:t>андартам». М.: Просвещение, 2016</w:t>
      </w:r>
      <w:bookmarkStart w:id="0" w:name="_GoBack"/>
      <w:bookmarkEnd w:id="0"/>
      <w:r>
        <w:rPr>
          <w:rFonts w:ascii="Times New Roman" w:hAnsi="Times New Roman" w:cs="Times New Roman"/>
        </w:rPr>
        <w:t>)</w:t>
      </w:r>
    </w:p>
    <w:p w:rsidR="005A181F" w:rsidRPr="00E22AF7" w:rsidRDefault="005A181F" w:rsidP="005A18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A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Цели и задачи </w:t>
      </w:r>
      <w:r w:rsidRPr="00E22A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22AF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Цель:</w:t>
      </w:r>
      <w:r w:rsidRPr="00E22AF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22A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 Повышение уровня физического развития подростков. </w:t>
      </w:r>
      <w:r w:rsidRPr="00E22A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 Подготовка спортивного резерва</w:t>
      </w:r>
    </w:p>
    <w:p w:rsidR="005A181F" w:rsidRPr="00E22AF7" w:rsidRDefault="005A181F" w:rsidP="005A18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22A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E22AF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Задачи:</w:t>
      </w:r>
      <w:r w:rsidRPr="00E22A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E22A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• Укрепление здоровья и закаливание организма подростков </w:t>
      </w:r>
      <w:r w:rsidRPr="00E22A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• Обеспечение оптимального для данного возраста уровня физической работоспособности и физических качеств </w:t>
      </w:r>
      <w:r w:rsidRPr="00E22A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• Повышение общей физической подготовленности </w:t>
      </w:r>
      <w:r w:rsidRPr="00E22A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• Развитие специальных физических способностей </w:t>
      </w:r>
      <w:r w:rsidRPr="00E22A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  <w:t>• Обучение основам техники и тактики игры в волейбол</w:t>
      </w:r>
    </w:p>
    <w:p w:rsidR="005A181F" w:rsidRDefault="005A181F" w:rsidP="005A181F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E68D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</w:p>
    <w:p w:rsidR="005A181F" w:rsidRPr="009E68DA" w:rsidRDefault="005A181F" w:rsidP="005A18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8DA">
        <w:rPr>
          <w:rFonts w:ascii="Times New Roman" w:hAnsi="Times New Roman" w:cs="Times New Roman"/>
          <w:b/>
          <w:sz w:val="24"/>
          <w:szCs w:val="24"/>
        </w:rPr>
        <w:t>Формы и режим занятий.</w:t>
      </w:r>
    </w:p>
    <w:p w:rsidR="005A181F" w:rsidRPr="009E68DA" w:rsidRDefault="005A181F" w:rsidP="005A181F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Формы </w:t>
      </w:r>
      <w:r w:rsidRPr="009E68DA">
        <w:rPr>
          <w:rFonts w:ascii="Times New Roman" w:hAnsi="Times New Roman" w:cs="Times New Roman"/>
          <w:b/>
          <w:sz w:val="24"/>
          <w:szCs w:val="24"/>
        </w:rPr>
        <w:t>обучения</w:t>
      </w:r>
      <w:r w:rsidRPr="009E68DA">
        <w:rPr>
          <w:rFonts w:ascii="Times New Roman" w:hAnsi="Times New Roman" w:cs="Times New Roman"/>
          <w:sz w:val="24"/>
          <w:szCs w:val="24"/>
        </w:rPr>
        <w:t>: учебно-тренировочное занятие (фронтальный, групповой, поточный), учебно-</w:t>
      </w:r>
      <w:proofErr w:type="gramStart"/>
      <w:r w:rsidRPr="009E68DA">
        <w:rPr>
          <w:rFonts w:ascii="Times New Roman" w:hAnsi="Times New Roman" w:cs="Times New Roman"/>
          <w:sz w:val="24"/>
          <w:szCs w:val="24"/>
        </w:rPr>
        <w:t>тренировочная  игра</w:t>
      </w:r>
      <w:proofErr w:type="gramEnd"/>
      <w:r w:rsidRPr="009E68DA">
        <w:rPr>
          <w:rFonts w:ascii="Times New Roman" w:hAnsi="Times New Roman" w:cs="Times New Roman"/>
          <w:sz w:val="24"/>
          <w:szCs w:val="24"/>
        </w:rPr>
        <w:t xml:space="preserve"> в волейбол.</w:t>
      </w:r>
    </w:p>
    <w:p w:rsidR="005A181F" w:rsidRPr="009E68DA" w:rsidRDefault="005A181F" w:rsidP="005A181F">
      <w:pPr>
        <w:spacing w:line="240" w:lineRule="auto"/>
        <w:contextualSpacing/>
        <w:jc w:val="center"/>
        <w:rPr>
          <w:rFonts w:ascii="Times New Roman" w:hAnsi="Times New Roman" w:cs="Times New Roman"/>
          <w:b/>
          <w:spacing w:val="-5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7"/>
        <w:gridCol w:w="2414"/>
        <w:gridCol w:w="2300"/>
        <w:gridCol w:w="2300"/>
      </w:tblGrid>
      <w:tr w:rsidR="005A181F" w:rsidRPr="009E68DA" w:rsidTr="00FA0819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1F" w:rsidRPr="009E68DA" w:rsidRDefault="005A181F" w:rsidP="00FA081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68DA">
              <w:rPr>
                <w:rFonts w:ascii="Times New Roman" w:hAnsi="Times New Roman" w:cs="Times New Roman"/>
                <w:sz w:val="24"/>
                <w:szCs w:val="24"/>
              </w:rPr>
              <w:t>Продолжительность занятия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1F" w:rsidRPr="009E68DA" w:rsidRDefault="005A181F" w:rsidP="00FA081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68DA">
              <w:rPr>
                <w:rFonts w:ascii="Times New Roman" w:hAnsi="Times New Roman" w:cs="Times New Roman"/>
                <w:sz w:val="24"/>
                <w:szCs w:val="24"/>
              </w:rPr>
              <w:t>Периодичность в неделю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1F" w:rsidRPr="009E68DA" w:rsidRDefault="005A181F" w:rsidP="00FA081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68DA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1F" w:rsidRPr="009E68DA" w:rsidRDefault="005A181F" w:rsidP="00FA081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68DA">
              <w:rPr>
                <w:rFonts w:ascii="Times New Roman" w:hAnsi="Times New Roman" w:cs="Times New Roman"/>
                <w:sz w:val="24"/>
                <w:szCs w:val="24"/>
              </w:rPr>
              <w:t>Количество часов в год</w:t>
            </w:r>
          </w:p>
        </w:tc>
      </w:tr>
      <w:tr w:rsidR="005A181F" w:rsidRPr="009E68DA" w:rsidTr="00FA0819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1F" w:rsidRDefault="005A181F" w:rsidP="00FA08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 мин; </w:t>
            </w:r>
          </w:p>
          <w:p w:rsidR="005A181F" w:rsidRPr="009E68DA" w:rsidRDefault="005A181F" w:rsidP="00FA081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 перерыв</w:t>
            </w:r>
          </w:p>
          <w:p w:rsidR="005A181F" w:rsidRPr="009E68DA" w:rsidRDefault="005A181F" w:rsidP="00FA081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45 мин.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1F" w:rsidRPr="009E68DA" w:rsidRDefault="005A181F" w:rsidP="00FA081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</w:t>
            </w:r>
            <w:r w:rsidRPr="009E68DA">
              <w:rPr>
                <w:rFonts w:ascii="Times New Roman" w:hAnsi="Times New Roman" w:cs="Times New Roman"/>
                <w:sz w:val="24"/>
                <w:szCs w:val="24"/>
              </w:rPr>
              <w:t xml:space="preserve"> в неделю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1F" w:rsidRPr="009E68DA" w:rsidRDefault="005A181F" w:rsidP="00FA081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9E68DA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1F" w:rsidRPr="009E68DA" w:rsidRDefault="005A181F" w:rsidP="00FA081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68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E68DA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5A181F" w:rsidRDefault="005A181F" w:rsidP="005A181F">
      <w:pPr>
        <w:ind w:left="360" w:righ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181F" w:rsidRPr="00CE576B" w:rsidRDefault="005A181F" w:rsidP="005A181F">
      <w:pPr>
        <w:spacing w:before="100" w:beforeAutospacing="1" w:after="100" w:afterAutospacing="1" w:line="240" w:lineRule="atLeas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576B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 </w:t>
      </w:r>
    </w:p>
    <w:p w:rsidR="005A181F" w:rsidRPr="00CE576B" w:rsidRDefault="005A181F" w:rsidP="005A181F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before="100" w:beforeAutospacing="1" w:after="100" w:afterAutospacing="1" w:line="240" w:lineRule="atLeast"/>
        <w:ind w:left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523"/>
        <w:gridCol w:w="2249"/>
      </w:tblGrid>
      <w:tr w:rsidR="005A181F" w:rsidRPr="00CE576B" w:rsidTr="00FA0819">
        <w:trPr>
          <w:trHeight w:val="4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E576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napToGrid w:val="0"/>
              <w:spacing w:before="100" w:beforeAutospacing="1" w:after="100" w:afterAutospacing="1" w:line="240" w:lineRule="atLeast"/>
              <w:ind w:left="28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E576B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napToGrid w:val="0"/>
              <w:spacing w:before="100" w:beforeAutospacing="1" w:after="100" w:afterAutospacing="1" w:line="240" w:lineRule="atLeast"/>
              <w:ind w:left="28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E576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5A181F" w:rsidRPr="00CE576B" w:rsidTr="00FA0819">
        <w:trPr>
          <w:trHeight w:val="7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E5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E5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знаний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E5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процессе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занятий</w:t>
            </w:r>
          </w:p>
        </w:tc>
      </w:tr>
      <w:tr w:rsidR="005A181F" w:rsidRPr="00CE576B" w:rsidTr="00FA0819">
        <w:trPr>
          <w:trHeight w:val="54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E5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1F" w:rsidRPr="00CE576B" w:rsidRDefault="005A181F" w:rsidP="00FA0819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C6093">
              <w:t>Техника перемещений.</w:t>
            </w:r>
          </w:p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181F" w:rsidRPr="00CE576B" w:rsidTr="00FA0819">
        <w:trPr>
          <w:trHeight w:val="4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E5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1F" w:rsidRPr="00CE576B" w:rsidRDefault="005A181F" w:rsidP="00FA0819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C6093">
              <w:t>Прием.  Передача Подача мяча.</w:t>
            </w:r>
          </w:p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</w:tr>
      <w:tr w:rsidR="005A181F" w:rsidRPr="00CE576B" w:rsidTr="00FA0819">
        <w:trPr>
          <w:trHeight w:val="4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E5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C6093">
              <w:t>Нападающий удар. Блокирование</w:t>
            </w:r>
            <w:r w:rsidRPr="000C6093">
              <w:rPr>
                <w:b/>
              </w:rPr>
              <w:t>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E5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181F" w:rsidRPr="00CE576B" w:rsidTr="00FA0819">
        <w:trPr>
          <w:trHeight w:val="4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E5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C6093">
              <w:t>Тактика игры в нападении</w:t>
            </w:r>
            <w:r w:rsidRPr="000C6093">
              <w:rPr>
                <w:b/>
              </w:rPr>
              <w:t>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E5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A181F" w:rsidRPr="00CE576B" w:rsidTr="00FA0819">
        <w:trPr>
          <w:trHeight w:val="4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E5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C6093">
              <w:t>Тактика игры в защите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A181F" w:rsidRPr="00CE576B" w:rsidTr="00FA0819">
        <w:trPr>
          <w:trHeight w:val="61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CE5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C6093">
              <w:t>Организация и проведение соревнован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ие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A181F" w:rsidRPr="00CE576B" w:rsidTr="00FA0819">
        <w:trPr>
          <w:trHeight w:val="8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E57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Итого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81F" w:rsidRPr="00CE576B" w:rsidRDefault="005A181F" w:rsidP="00FA0819">
            <w:pPr>
              <w:suppressAutoHyphens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</w:tr>
    </w:tbl>
    <w:p w:rsidR="005A181F" w:rsidRPr="009F4FE5" w:rsidRDefault="005A181F" w:rsidP="005A181F">
      <w:pPr>
        <w:pStyle w:val="a3"/>
        <w:spacing w:before="100" w:beforeAutospacing="1" w:after="100" w:afterAutospacing="1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945" w:rsidRDefault="00F00945"/>
    <w:sectPr w:rsidR="00F00945" w:rsidSect="00816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A181F"/>
    <w:rsid w:val="005A181F"/>
    <w:rsid w:val="009F1C66"/>
    <w:rsid w:val="00F00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3C88B"/>
  <w15:docId w15:val="{7EBBD247-17BA-482A-81CE-F149BEB27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5A181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34"/>
    <w:qFormat/>
    <w:rsid w:val="005A181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1348</Characters>
  <Application>Microsoft Office Word</Application>
  <DocSecurity>0</DocSecurity>
  <Lines>11</Lines>
  <Paragraphs>3</Paragraphs>
  <ScaleCrop>false</ScaleCrop>
  <Company>СОШ им. В.Г.Шухова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comp_f</dc:creator>
  <cp:keywords/>
  <dc:description/>
  <cp:lastModifiedBy>sportzal3</cp:lastModifiedBy>
  <cp:revision>4</cp:revision>
  <dcterms:created xsi:type="dcterms:W3CDTF">2017-08-31T12:14:00Z</dcterms:created>
  <dcterms:modified xsi:type="dcterms:W3CDTF">2022-11-25T09:56:00Z</dcterms:modified>
</cp:coreProperties>
</file>