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2E5" w:rsidRDefault="00ED42E5" w:rsidP="00BE7FE1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ADE97B3" wp14:editId="086E895E">
            <wp:simplePos x="0" y="0"/>
            <wp:positionH relativeFrom="column">
              <wp:posOffset>-1386840</wp:posOffset>
            </wp:positionH>
            <wp:positionV relativeFrom="paragraph">
              <wp:posOffset>1123950</wp:posOffset>
            </wp:positionV>
            <wp:extent cx="8986520" cy="6739255"/>
            <wp:effectExtent l="0" t="318" r="4763" b="4762"/>
            <wp:wrapTight wrapText="bothSides">
              <wp:wrapPolygon edited="0">
                <wp:start x="21601" y="1"/>
                <wp:lineTo x="34" y="1"/>
                <wp:lineTo x="34" y="21554"/>
                <wp:lineTo x="21601" y="21554"/>
                <wp:lineTo x="21601" y="1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86520" cy="673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FE1" w:rsidRPr="00BE7FE1" w:rsidRDefault="00BE7FE1" w:rsidP="00BE7FE1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612BC" w:rsidRPr="003612BC" w:rsidRDefault="00BE7FE1" w:rsidP="003612BC">
      <w:pPr>
        <w:spacing w:after="0" w:line="276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по истории для 10-11 классов (</w:t>
      </w:r>
      <w:r w:rsidR="009F18A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углубленный</w:t>
      </w:r>
      <w:r w:rsidR="00361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уровень) составлена на основе Федерального компонента государственного стандарта среднего (полного) общего образования по истории на профильном уровне и </w:t>
      </w:r>
      <w:r w:rsidR="003612B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абоч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ей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программ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тематическо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планировани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курса «История России». 6―10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классы :</w:t>
      </w:r>
      <w:proofErr w:type="gramEnd"/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учеб. пособие для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организаций / А. А. Данилов, О. Н. Журавлева, И.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Е.Барыкина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—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 :</w:t>
      </w:r>
      <w:proofErr w:type="gram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Просвещение, 2017; Несмелова М. Л. История. Всеобщая история.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Новейшая история. Рабочая программа. Поурочные рекомендации. 10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 :</w:t>
      </w:r>
      <w:proofErr w:type="gram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учеб.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Пособие для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организаций :</w:t>
      </w:r>
      <w:proofErr w:type="gram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базовый и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углубл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уровни /М. Л. Несмелова, Е.</w:t>
      </w:r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Г.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Середнякова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 О.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-Цюпа. — </w:t>
      </w:r>
      <w:proofErr w:type="gramStart"/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 :</w:t>
      </w:r>
      <w:proofErr w:type="gramEnd"/>
      <w:r w:rsid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Просвещение, 2020; </w:t>
      </w:r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История. История России. С древнейших времён до 1914 г. Рабочая программа. Поурочные рекомендации. 11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 :</w:t>
      </w:r>
      <w:proofErr w:type="gram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учеб. пособие для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организаций : углублённый уровень / Т. В. Коваль, Н. С. Борисов, А. А. </w:t>
      </w:r>
      <w:proofErr w:type="spell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Левандовский</w:t>
      </w:r>
      <w:proofErr w:type="spell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— </w:t>
      </w:r>
      <w:proofErr w:type="gramStart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 :</w:t>
      </w:r>
      <w:proofErr w:type="gramEnd"/>
      <w:r w:rsidR="003612BC"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Просвещение, 2021. </w:t>
      </w:r>
    </w:p>
    <w:p w:rsidR="00BE7FE1" w:rsidRPr="00BE7FE1" w:rsidRDefault="00BE7FE1" w:rsidP="009F18A0">
      <w:pPr>
        <w:keepNext/>
        <w:keepLines/>
        <w:shd w:val="clear" w:color="auto" w:fill="FFFFFF"/>
        <w:spacing w:after="0" w:line="240" w:lineRule="auto"/>
        <w:ind w:right="15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Рабочая программа </w:t>
      </w:r>
      <w:r w:rsidRPr="00BE7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ориентирована на предметную линию учебников под редакцией </w:t>
      </w:r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История. Всеобщая история.</w:t>
      </w:r>
      <w:r w:rsid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Новейшая история. 10 </w:t>
      </w:r>
      <w:proofErr w:type="gram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 :</w:t>
      </w:r>
      <w:proofErr w:type="gram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учеб. для </w:t>
      </w:r>
      <w:proofErr w:type="spell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организаций :</w:t>
      </w:r>
      <w:r w:rsid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базовый и </w:t>
      </w:r>
      <w:proofErr w:type="spell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углуб</w:t>
      </w:r>
      <w:proofErr w:type="spell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уровни /О.С. </w:t>
      </w:r>
      <w:proofErr w:type="spell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-Цюпа, А.О. </w:t>
      </w:r>
      <w:proofErr w:type="spell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-Цюпа ; под ред.</w:t>
      </w:r>
      <w:r w:rsid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А.А. </w:t>
      </w:r>
      <w:proofErr w:type="spell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Искендерова</w:t>
      </w:r>
      <w:proofErr w:type="spell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– 2-е изд. – </w:t>
      </w:r>
      <w:proofErr w:type="gramStart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 :</w:t>
      </w:r>
      <w:proofErr w:type="gramEnd"/>
      <w:r w:rsidR="001E2544"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Просвещение, 202</w:t>
      </w:r>
      <w:r w:rsid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E2544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; </w:t>
      </w:r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История России. 10 класс</w:t>
      </w:r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: базовый и углубленный уровни: у</w:t>
      </w:r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чеб. </w:t>
      </w:r>
      <w:proofErr w:type="gramStart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для  </w:t>
      </w:r>
      <w:proofErr w:type="spellStart"/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общеобразоват</w:t>
      </w:r>
      <w:proofErr w:type="spellEnd"/>
      <w:proofErr w:type="gramEnd"/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. </w:t>
      </w:r>
      <w:r w:rsidR="009F18A0" w:rsidRPr="009F18A0">
        <w:rPr>
          <w:rFonts w:ascii="YS Text" w:eastAsia="Times New Roman" w:hAnsi="YS Text" w:cs="Times New Roman" w:hint="eastAsia"/>
          <w:color w:val="000000" w:themeColor="text1"/>
          <w:sz w:val="23"/>
          <w:szCs w:val="23"/>
          <w:lang w:eastAsia="ru-RU"/>
        </w:rPr>
        <w:t>О</w:t>
      </w:r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рганизаций в</w:t>
      </w:r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</w:t>
      </w:r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3</w:t>
      </w:r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ч. / [М.М. </w:t>
      </w:r>
      <w:proofErr w:type="spellStart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Горинов</w:t>
      </w:r>
      <w:proofErr w:type="spellEnd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и др.</w:t>
      </w:r>
      <w:proofErr w:type="gramStart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] ;</w:t>
      </w:r>
      <w:proofErr w:type="gramEnd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под ред. А.В. </w:t>
      </w:r>
      <w:proofErr w:type="spellStart"/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Торкунова</w:t>
      </w:r>
      <w:proofErr w:type="spellEnd"/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.</w:t>
      </w:r>
      <w:r w:rsidR="009F18A0"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– М. : Просвещение, 20</w:t>
      </w:r>
      <w:r w:rsidR="009F18A0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21. </w:t>
      </w:r>
      <w:r w:rsidR="001E2544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; </w:t>
      </w:r>
      <w:r w:rsidR="00A63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История. 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История России. С древнейших времен до 1914 г.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 класс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углубленный уровень: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учебник: в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  ч./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 </w:t>
      </w:r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Борисов, А.А. </w:t>
      </w:r>
      <w:proofErr w:type="spellStart"/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Левандовский</w:t>
      </w:r>
      <w:proofErr w:type="spellEnd"/>
      <w:r w:rsidR="00A63D2B"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по  ред. С.П.</w:t>
      </w:r>
      <w:r w:rsidR="00A63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Карпова</w:t>
      </w:r>
      <w:r w:rsidR="00A63D2B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–М:Просвещение,202</w:t>
      </w:r>
      <w:r w:rsidR="00A63D2B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2</w:t>
      </w:r>
      <w:r w:rsidR="00A63D2B"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.</w:t>
      </w:r>
      <w:r w:rsidR="00A63D2B" w:rsidRPr="00617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E7FE1" w:rsidRPr="00BE7FE1" w:rsidRDefault="00BE7FE1" w:rsidP="00BE7FE1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Количество </w:t>
      </w:r>
      <w:bookmarkStart w:id="0" w:name="_GoBack"/>
      <w:bookmarkEnd w:id="0"/>
      <w:r w:rsidR="00ED42E5"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часов,</w:t>
      </w:r>
      <w:r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ED42E5"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выделяемых на</w:t>
      </w:r>
      <w:r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ED42E5"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изучение истории</w:t>
      </w:r>
      <w:r w:rsidRPr="00BE7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на профильном уровне.</w:t>
      </w:r>
    </w:p>
    <w:p w:rsidR="00BE7FE1" w:rsidRPr="00BE7FE1" w:rsidRDefault="00BE7FE1" w:rsidP="00BE7F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 истории на углублённом уровне отводится 272 час</w:t>
      </w:r>
      <w:r w:rsidR="00677B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10 классе 136 часов из расчёта 4 часа в неделю, в 11 классе 136 часов из расчёта 4 часа в неделю. </w:t>
      </w:r>
    </w:p>
    <w:tbl>
      <w:tblPr>
        <w:tblpPr w:leftFromText="180" w:rightFromText="180" w:vertAnchor="text" w:horzAnchor="margin" w:tblpXSpec="center" w:tblpY="6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3118"/>
        <w:gridCol w:w="2977"/>
      </w:tblGrid>
      <w:tr w:rsidR="00BE7FE1" w:rsidRPr="00BE7FE1" w:rsidTr="008A4A25">
        <w:trPr>
          <w:trHeight w:val="696"/>
        </w:trPr>
        <w:tc>
          <w:tcPr>
            <w:tcW w:w="1668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BE7FE1" w:rsidRPr="00BE7FE1" w:rsidRDefault="00BE7FE1" w:rsidP="00617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  <w:r w:rsidRPr="00BE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617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авторской</w:t>
            </w:r>
            <w:r w:rsidRPr="00BE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программе</w:t>
            </w:r>
          </w:p>
        </w:tc>
        <w:tc>
          <w:tcPr>
            <w:tcW w:w="2977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  <w:r w:rsidRPr="00BE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о рабочей программе</w:t>
            </w:r>
          </w:p>
        </w:tc>
      </w:tr>
      <w:tr w:rsidR="00BE7FE1" w:rsidRPr="00BE7FE1" w:rsidTr="00DE3AD0">
        <w:tc>
          <w:tcPr>
            <w:tcW w:w="1668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BE7FE1" w:rsidRPr="00BE7FE1" w:rsidRDefault="00617DD3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(В.И.)+</w:t>
            </w:r>
            <w:r w:rsidR="009802F8">
              <w:rPr>
                <w:rFonts w:ascii="Times New Roman" w:eastAsia="Times New Roman" w:hAnsi="Times New Roman" w:cs="Times New Roman"/>
                <w:sz w:val="24"/>
                <w:szCs w:val="24"/>
              </w:rPr>
              <w:t>62 (И.Р.)</w:t>
            </w:r>
          </w:p>
        </w:tc>
        <w:tc>
          <w:tcPr>
            <w:tcW w:w="2977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BE7FE1" w:rsidRPr="00BE7FE1" w:rsidTr="00DE3AD0">
        <w:tc>
          <w:tcPr>
            <w:tcW w:w="1668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BE7FE1" w:rsidRPr="00BE7FE1" w:rsidRDefault="00BE7FE1" w:rsidP="0098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02F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BE7FE1" w:rsidRPr="00BE7FE1" w:rsidRDefault="00BE7FE1" w:rsidP="00BE7FE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BE7FE1" w:rsidRPr="00BE7FE1" w:rsidTr="00DE3AD0">
        <w:tc>
          <w:tcPr>
            <w:tcW w:w="1668" w:type="dxa"/>
          </w:tcPr>
          <w:p w:rsidR="00BE7FE1" w:rsidRPr="00BE7FE1" w:rsidRDefault="00BE7FE1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BE7FE1" w:rsidRPr="00BE7FE1" w:rsidRDefault="009802F8" w:rsidP="00BE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977" w:type="dxa"/>
          </w:tcPr>
          <w:p w:rsidR="00BE7FE1" w:rsidRPr="00BE7FE1" w:rsidRDefault="00BE7FE1" w:rsidP="00BE7FE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</w:tbl>
    <w:p w:rsidR="00BE7FE1" w:rsidRPr="00BE7FE1" w:rsidRDefault="00BE7FE1" w:rsidP="00BE7F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</w:t>
      </w:r>
      <w:r w:rsidR="008B5D43"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следующая</w:t>
      </w: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распределения учебного материала:</w:t>
      </w: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FE1" w:rsidRPr="00BE7FE1" w:rsidRDefault="00BE7FE1" w:rsidP="00BE7FE1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BE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внесенные в </w:t>
      </w:r>
      <w:r w:rsidR="00980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авторские программы</w:t>
      </w:r>
    </w:p>
    <w:p w:rsidR="00862A24" w:rsidRPr="00862A24" w:rsidRDefault="0043195B" w:rsidP="00862A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Так как распределение учебного времени между курсами «Всеобщая история» и «История России» следующим образом: на курс «Всеобщая история» отводится 30 - 40% объема учебного времени, на курс «История России» - 60-70%, то рабоч</w:t>
      </w:r>
      <w:r w:rsidR="00862A24"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862A24"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2A24"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предусмотрено следующее распределение учебного времени: </w:t>
      </w:r>
    </w:p>
    <w:p w:rsidR="00BE7FE1" w:rsidRPr="00862A24" w:rsidRDefault="00862A24" w:rsidP="00862A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 классе</w:t>
      </w:r>
      <w:r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 часов в год, «История. 1914 –2018гг.», из них 48 часов на Всеобщую историю и 88 ч. на Отечественную;</w:t>
      </w:r>
    </w:p>
    <w:p w:rsidR="00862A24" w:rsidRPr="00BE7FE1" w:rsidRDefault="00862A24" w:rsidP="00862A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11 классе</w:t>
      </w:r>
      <w:r w:rsidRPr="0086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–136 часов в год «История России с древнейших времен – до 1914 г.». Изучение Всеобщей истории заканчивается в 10 классе.</w:t>
      </w:r>
    </w:p>
    <w:p w:rsidR="00BE7FE1" w:rsidRPr="00BE7FE1" w:rsidRDefault="00BE7FE1" w:rsidP="00BE7F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класс:</w:t>
      </w:r>
    </w:p>
    <w:tbl>
      <w:tblPr>
        <w:tblStyle w:val="11"/>
        <w:tblW w:w="98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28"/>
        <w:gridCol w:w="1182"/>
        <w:gridCol w:w="4346"/>
      </w:tblGrid>
      <w:tr w:rsidR="00BE7FE1" w:rsidRPr="00BE7FE1" w:rsidTr="00DE3AD0">
        <w:tc>
          <w:tcPr>
            <w:tcW w:w="3119" w:type="dxa"/>
          </w:tcPr>
          <w:p w:rsidR="00BE7FE1" w:rsidRPr="00BE7FE1" w:rsidRDefault="00BE7FE1" w:rsidP="00BE7FE1">
            <w:pPr>
              <w:snapToGrid w:val="0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228" w:type="dxa"/>
          </w:tcPr>
          <w:p w:rsidR="00BE7FE1" w:rsidRPr="00BE7FE1" w:rsidRDefault="00BE7FE1" w:rsidP="00BE7FE1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 по авторской программе</w:t>
            </w:r>
          </w:p>
        </w:tc>
        <w:tc>
          <w:tcPr>
            <w:tcW w:w="1182" w:type="dxa"/>
            <w:vAlign w:val="center"/>
          </w:tcPr>
          <w:p w:rsidR="00BE7FE1" w:rsidRPr="00BE7FE1" w:rsidRDefault="00BE7FE1" w:rsidP="00BE7FE1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4346" w:type="dxa"/>
          </w:tcPr>
          <w:p w:rsidR="00BE7FE1" w:rsidRPr="00BE7FE1" w:rsidRDefault="00BE7FE1" w:rsidP="00BE7FE1">
            <w:pPr>
              <w:snapToGrid w:val="0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24394" w:rsidRPr="00BE7FE1" w:rsidTr="00DE3AD0">
        <w:tc>
          <w:tcPr>
            <w:tcW w:w="3119" w:type="dxa"/>
          </w:tcPr>
          <w:p w:rsidR="00A24394" w:rsidRPr="00A24394" w:rsidRDefault="00A24394" w:rsidP="00BE7FE1">
            <w:pPr>
              <w:snapToGrid w:val="0"/>
              <w:ind w:left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3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1228" w:type="dxa"/>
          </w:tcPr>
          <w:p w:rsidR="00A24394" w:rsidRPr="00BE7FE1" w:rsidRDefault="00A24394" w:rsidP="00BE7FE1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A24394" w:rsidRPr="00BE7FE1" w:rsidRDefault="00A24394" w:rsidP="00BE7FE1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A24394" w:rsidRPr="00BE7FE1" w:rsidRDefault="00A24394" w:rsidP="00BE7FE1">
            <w:pPr>
              <w:snapToGrid w:val="0"/>
              <w:ind w:left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7FE1" w:rsidRPr="00BE7FE1" w:rsidTr="00DE3AD0">
        <w:trPr>
          <w:trHeight w:val="393"/>
        </w:trPr>
        <w:tc>
          <w:tcPr>
            <w:tcW w:w="3119" w:type="dxa"/>
          </w:tcPr>
          <w:p w:rsidR="00BE7FE1" w:rsidRPr="00BE7FE1" w:rsidRDefault="00862A24" w:rsidP="006F12EA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I. Мир накануне и в годы Первой мировой войны </w:t>
            </w:r>
          </w:p>
        </w:tc>
        <w:tc>
          <w:tcPr>
            <w:tcW w:w="1228" w:type="dxa"/>
          </w:tcPr>
          <w:p w:rsidR="00BE7FE1" w:rsidRPr="00BE7FE1" w:rsidRDefault="00862A24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182" w:type="dxa"/>
          </w:tcPr>
          <w:p w:rsidR="00A24394" w:rsidRPr="00A24394" w:rsidRDefault="00A24394" w:rsidP="00526DD2">
            <w:pPr>
              <w:shd w:val="clear" w:color="auto" w:fill="FFFFFF"/>
              <w:snapToGri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E7FE1" w:rsidRPr="00BE7FE1" w:rsidRDefault="00BE7FE1" w:rsidP="00526DD2">
            <w:pPr>
              <w:shd w:val="clear" w:color="auto" w:fill="FFFFFF"/>
              <w:snapToGri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BE7FE1" w:rsidRPr="00BE7FE1" w:rsidRDefault="00BE7FE1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7FE1" w:rsidRPr="00BE7FE1" w:rsidTr="00DE3AD0">
        <w:trPr>
          <w:trHeight w:val="313"/>
        </w:trPr>
        <w:tc>
          <w:tcPr>
            <w:tcW w:w="3119" w:type="dxa"/>
          </w:tcPr>
          <w:p w:rsidR="00BE7FE1" w:rsidRPr="00BE7FE1" w:rsidRDefault="00862A24" w:rsidP="006F12EA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II. </w:t>
            </w:r>
            <w:proofErr w:type="spellStart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(1918—1939) </w:t>
            </w:r>
          </w:p>
        </w:tc>
        <w:tc>
          <w:tcPr>
            <w:tcW w:w="1228" w:type="dxa"/>
          </w:tcPr>
          <w:p w:rsidR="00BE7FE1" w:rsidRPr="00BE7FE1" w:rsidRDefault="00862A24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14 ч</w:t>
            </w:r>
          </w:p>
        </w:tc>
        <w:tc>
          <w:tcPr>
            <w:tcW w:w="1182" w:type="dxa"/>
          </w:tcPr>
          <w:p w:rsidR="00A24394" w:rsidRPr="00A24394" w:rsidRDefault="00A24394" w:rsidP="00526DD2">
            <w:pPr>
              <w:shd w:val="clear" w:color="auto" w:fill="FFFFFF"/>
              <w:snapToGrid w:val="0"/>
              <w:ind w:left="-108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39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E7FE1" w:rsidRPr="00BE7FE1" w:rsidRDefault="00BE7FE1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BE7FE1" w:rsidRPr="00BE7FE1" w:rsidRDefault="00526DD2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Т.к. авторская программа предусматривает самостоятельное изучение некоторых тем, то 1 час темы «Культура и искусство в первой половине XX в» вынесен на самостоятельное изучение</w:t>
            </w:r>
          </w:p>
        </w:tc>
      </w:tr>
      <w:tr w:rsidR="00BE7FE1" w:rsidRPr="00BE7FE1" w:rsidTr="00526DD2">
        <w:trPr>
          <w:trHeight w:val="315"/>
        </w:trPr>
        <w:tc>
          <w:tcPr>
            <w:tcW w:w="3119" w:type="dxa"/>
          </w:tcPr>
          <w:p w:rsidR="00BE7FE1" w:rsidRPr="00BE7FE1" w:rsidRDefault="00862A24" w:rsidP="006F12EA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III. Вторая мировая война </w:t>
            </w:r>
          </w:p>
        </w:tc>
        <w:tc>
          <w:tcPr>
            <w:tcW w:w="1228" w:type="dxa"/>
          </w:tcPr>
          <w:p w:rsidR="00BE7FE1" w:rsidRPr="00BE7FE1" w:rsidRDefault="00862A24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182" w:type="dxa"/>
          </w:tcPr>
          <w:p w:rsidR="00A24394" w:rsidRPr="00A24394" w:rsidRDefault="00A24394" w:rsidP="00526DD2">
            <w:pPr>
              <w:shd w:val="clear" w:color="auto" w:fill="FFFFFF"/>
              <w:snapToGrid w:val="0"/>
              <w:ind w:left="-108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E7FE1" w:rsidRPr="00BE7FE1" w:rsidRDefault="00BE7FE1" w:rsidP="00526DD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BE7FE1" w:rsidRPr="00526DD2" w:rsidRDefault="00526DD2" w:rsidP="0010768E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Тема «Итоги Второй мировой войны. Послевоенное урегулирование» сокращена на 1 час</w:t>
            </w:r>
          </w:p>
        </w:tc>
      </w:tr>
      <w:tr w:rsidR="00BE7FE1" w:rsidRPr="00BE7FE1" w:rsidTr="00DE3AD0">
        <w:trPr>
          <w:trHeight w:val="564"/>
        </w:trPr>
        <w:tc>
          <w:tcPr>
            <w:tcW w:w="3119" w:type="dxa"/>
          </w:tcPr>
          <w:p w:rsidR="00BE7FE1" w:rsidRPr="00BE7FE1" w:rsidRDefault="00862A24" w:rsidP="006F12EA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IV. Соревнование социальных систем </w:t>
            </w:r>
          </w:p>
        </w:tc>
        <w:tc>
          <w:tcPr>
            <w:tcW w:w="1228" w:type="dxa"/>
          </w:tcPr>
          <w:p w:rsidR="00BE7FE1" w:rsidRPr="00BE7FE1" w:rsidRDefault="00862A24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26 ч</w:t>
            </w:r>
          </w:p>
        </w:tc>
        <w:tc>
          <w:tcPr>
            <w:tcW w:w="1182" w:type="dxa"/>
          </w:tcPr>
          <w:p w:rsidR="00A24394" w:rsidRPr="00A24394" w:rsidRDefault="00A24394" w:rsidP="00507042">
            <w:pPr>
              <w:shd w:val="clear" w:color="auto" w:fill="FFFFFF"/>
              <w:snapToGrid w:val="0"/>
              <w:ind w:left="-108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3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E7FE1" w:rsidRPr="00BE7FE1" w:rsidRDefault="00BE7FE1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BE7FE1" w:rsidRPr="00BE7FE1" w:rsidRDefault="00526DD2" w:rsidP="0010768E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Темы: 1. «Начало «холодной войны». Международные отношения в 1945 — первой половине 1950-х </w:t>
            </w:r>
            <w:proofErr w:type="spellStart"/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2. «Международные отношения в 1950—1980-е гг. От «разрядки» к возвращению политики «холодной войны»; 3. «Завершение эпохи индустриального общества. 1945 — 1970-е гг. «Общество потребления»; 4. «Кризисы 1970—1980-х гг. Становление постиндустриального информационного общества»; 5. </w:t>
            </w:r>
            <w:r w:rsidR="0010768E"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Экономическая и социальная политика. </w:t>
            </w:r>
            <w:proofErr w:type="spellStart"/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Неоконсервативный</w:t>
            </w:r>
            <w:proofErr w:type="spellEnd"/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поворот. Политика «третьего пути»; 6. </w:t>
            </w:r>
            <w:r w:rsidR="0010768E"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борьба, гражданское общество и социальные движения</w:t>
            </w:r>
            <w:r w:rsidR="0010768E" w:rsidRPr="0010768E">
              <w:rPr>
                <w:rFonts w:ascii="Times New Roman" w:eastAsia="Calibri" w:hAnsi="Times New Roman" w:cs="Times New Roman"/>
                <w:sz w:val="24"/>
                <w:szCs w:val="24"/>
              </w:rPr>
              <w:t>»; 7. «Индия. Китай», 8. «Япония. Новые индустриальные страны» сокращены с двух до одного часа каждая</w:t>
            </w:r>
          </w:p>
        </w:tc>
      </w:tr>
      <w:tr w:rsidR="00BE7FE1" w:rsidRPr="00BE7FE1" w:rsidTr="00DE3AD0">
        <w:trPr>
          <w:trHeight w:val="567"/>
        </w:trPr>
        <w:tc>
          <w:tcPr>
            <w:tcW w:w="3119" w:type="dxa"/>
          </w:tcPr>
          <w:p w:rsidR="00BE7FE1" w:rsidRPr="00BE7FE1" w:rsidRDefault="00862A24" w:rsidP="006F12EA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V. Современный мир </w:t>
            </w:r>
          </w:p>
        </w:tc>
        <w:tc>
          <w:tcPr>
            <w:tcW w:w="1228" w:type="dxa"/>
          </w:tcPr>
          <w:p w:rsidR="00BE7FE1" w:rsidRPr="00BE7FE1" w:rsidRDefault="00862A24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1182" w:type="dxa"/>
          </w:tcPr>
          <w:p w:rsidR="00A24394" w:rsidRPr="00A24394" w:rsidRDefault="00A24394" w:rsidP="00507042">
            <w:pPr>
              <w:shd w:val="clear" w:color="auto" w:fill="FFFFFF"/>
              <w:snapToGrid w:val="0"/>
              <w:ind w:left="-108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E7FE1" w:rsidRPr="00BE7FE1" w:rsidRDefault="00BE7FE1" w:rsidP="00507042">
            <w:pPr>
              <w:shd w:val="clear" w:color="auto" w:fill="FFFFFF"/>
              <w:snapToGrid w:val="0"/>
              <w:ind w:left="-108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BE7FE1" w:rsidRPr="00BE7FE1" w:rsidRDefault="0010768E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1 часу тем «Глобализация и новые вызовы XXI в» и  «Культура во второй половине XX — начале XXI в» </w:t>
            </w: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вынесен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самостоятельное изучение</w:t>
            </w:r>
          </w:p>
        </w:tc>
      </w:tr>
      <w:tr w:rsidR="00BE7FE1" w:rsidRPr="00BE7FE1" w:rsidTr="00507042">
        <w:trPr>
          <w:trHeight w:val="337"/>
        </w:trPr>
        <w:tc>
          <w:tcPr>
            <w:tcW w:w="3119" w:type="dxa"/>
          </w:tcPr>
          <w:p w:rsidR="00BE7FE1" w:rsidRPr="00BE7FE1" w:rsidRDefault="00862A24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28" w:type="dxa"/>
          </w:tcPr>
          <w:p w:rsidR="00BE7FE1" w:rsidRPr="00BE7FE1" w:rsidRDefault="00862A24" w:rsidP="00507042">
            <w:pPr>
              <w:snapToGrid w:val="0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182" w:type="dxa"/>
          </w:tcPr>
          <w:p w:rsidR="00BE7FE1" w:rsidRPr="00BE7FE1" w:rsidRDefault="00A24394" w:rsidP="00507042">
            <w:pPr>
              <w:shd w:val="clear" w:color="auto" w:fill="FFFFFF"/>
              <w:snapToGri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346" w:type="dxa"/>
          </w:tcPr>
          <w:p w:rsidR="00BE7FE1" w:rsidRPr="00BE7FE1" w:rsidRDefault="00BE7FE1" w:rsidP="00BE7F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BE7FE1">
            <w:pPr>
              <w:contextualSpacing/>
              <w:jc w:val="both"/>
              <w:rPr>
                <w:b/>
              </w:rPr>
            </w:pPr>
            <w:r w:rsidRPr="00107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1228" w:type="dxa"/>
          </w:tcPr>
          <w:p w:rsidR="0010768E" w:rsidRDefault="0010768E" w:rsidP="00BE7FE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10768E" w:rsidRDefault="0010768E" w:rsidP="00A2439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10768E" w:rsidRPr="00BE7FE1" w:rsidRDefault="0010768E" w:rsidP="00BE7F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10768E">
        <w:trPr>
          <w:trHeight w:val="621"/>
        </w:trPr>
        <w:tc>
          <w:tcPr>
            <w:tcW w:w="3119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XX век в истории нашей страны</w:t>
            </w:r>
          </w:p>
        </w:tc>
        <w:tc>
          <w:tcPr>
            <w:tcW w:w="1228" w:type="dxa"/>
          </w:tcPr>
          <w:p w:rsidR="0010768E" w:rsidRDefault="0010768E" w:rsidP="0010768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0704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Default="0010768E" w:rsidP="0010768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10768E" w:rsidRPr="00507042" w:rsidRDefault="004E1F6C" w:rsidP="004E1F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Добавлен вводный урок в курс истории России</w:t>
            </w: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 I. Россия в годы «великих потрясений»</w:t>
            </w:r>
          </w:p>
        </w:tc>
        <w:tc>
          <w:tcPr>
            <w:tcW w:w="1228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9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14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46" w:type="dxa"/>
          </w:tcPr>
          <w:p w:rsidR="0010768E" w:rsidRPr="00BE7FE1" w:rsidRDefault="0010768E" w:rsidP="001076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50704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 II. Советский Союз в 1920 – 1930-х гг.</w:t>
            </w:r>
          </w:p>
        </w:tc>
        <w:tc>
          <w:tcPr>
            <w:tcW w:w="1228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13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17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46" w:type="dxa"/>
          </w:tcPr>
          <w:p w:rsidR="0010768E" w:rsidRPr="00BE7FE1" w:rsidRDefault="0010768E" w:rsidP="001076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50704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 III. Великая Отечественная война. 1941 – 1945 гг.</w:t>
            </w:r>
          </w:p>
        </w:tc>
        <w:tc>
          <w:tcPr>
            <w:tcW w:w="1228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7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16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46" w:type="dxa"/>
          </w:tcPr>
          <w:p w:rsidR="0010768E" w:rsidRPr="00BE7FE1" w:rsidRDefault="0010768E" w:rsidP="001076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50704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 IV. Апогей и кризис советской системы. 1945–1991 г.</w:t>
            </w:r>
          </w:p>
        </w:tc>
        <w:tc>
          <w:tcPr>
            <w:tcW w:w="1228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22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28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46" w:type="dxa"/>
          </w:tcPr>
          <w:p w:rsidR="0010768E" w:rsidRPr="00BE7FE1" w:rsidRDefault="0010768E" w:rsidP="001076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10768E" w:rsidRDefault="0010768E" w:rsidP="0050704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 V. Российская Федерация</w:t>
            </w:r>
          </w:p>
        </w:tc>
        <w:tc>
          <w:tcPr>
            <w:tcW w:w="1228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11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</w:tc>
        <w:tc>
          <w:tcPr>
            <w:tcW w:w="1182" w:type="dxa"/>
          </w:tcPr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4</w:t>
            </w:r>
            <w:r w:rsidR="0050704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10768E" w:rsidRPr="0010768E" w:rsidRDefault="0010768E" w:rsidP="0010768E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46" w:type="dxa"/>
          </w:tcPr>
          <w:p w:rsidR="0010768E" w:rsidRPr="00BE7FE1" w:rsidRDefault="0010768E" w:rsidP="0010768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768E" w:rsidRPr="00BE7FE1" w:rsidTr="00DE3AD0">
        <w:trPr>
          <w:trHeight w:val="491"/>
        </w:trPr>
        <w:tc>
          <w:tcPr>
            <w:tcW w:w="3119" w:type="dxa"/>
          </w:tcPr>
          <w:p w:rsidR="0010768E" w:rsidRPr="00BE7FE1" w:rsidRDefault="0010768E" w:rsidP="0010768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1228" w:type="dxa"/>
          </w:tcPr>
          <w:p w:rsidR="0010768E" w:rsidRPr="00BE7FE1" w:rsidRDefault="004E1F6C" w:rsidP="0010768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122</w:t>
            </w:r>
            <w:r w:rsidR="005070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182" w:type="dxa"/>
          </w:tcPr>
          <w:p w:rsidR="0010768E" w:rsidRPr="00BE7FE1" w:rsidRDefault="0010768E" w:rsidP="0010768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7F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  <w:r w:rsidR="005070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346" w:type="dxa"/>
          </w:tcPr>
          <w:p w:rsidR="0010768E" w:rsidRPr="00BE7FE1" w:rsidRDefault="0010768E" w:rsidP="0010768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E7FE1" w:rsidRPr="00BE7FE1" w:rsidRDefault="00BE7FE1" w:rsidP="00BE7FE1">
      <w:pPr>
        <w:tabs>
          <w:tab w:val="left" w:pos="672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 </w:t>
      </w:r>
      <w:proofErr w:type="gramStart"/>
      <w:r w:rsidRPr="00BE7F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="00507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507042" w:rsidRPr="005070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Авторская</w:t>
      </w:r>
      <w:proofErr w:type="gramEnd"/>
      <w:r w:rsidR="00507042" w:rsidRPr="005070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программа рассчитана на 140 часов,</w:t>
      </w:r>
      <w:r w:rsidR="00DE3AD0" w:rsidRPr="00DE3A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E3A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507042" w:rsidRPr="005070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рабочая  136, сокращение происходит за счет часов резервного времени.</w:t>
      </w:r>
    </w:p>
    <w:p w:rsidR="00BE7FE1" w:rsidRPr="00BE7FE1" w:rsidRDefault="00BE7FE1" w:rsidP="00BE7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FE1" w:rsidRDefault="00BE7FE1" w:rsidP="00BE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F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курса</w:t>
      </w:r>
    </w:p>
    <w:p w:rsidR="00AD6D07" w:rsidRPr="008A34DB" w:rsidRDefault="00AD6D07" w:rsidP="008A34DB">
      <w:pPr>
        <w:tabs>
          <w:tab w:val="left" w:pos="213"/>
          <w:tab w:val="center" w:pos="4677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34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Личностные результаты</w:t>
      </w:r>
      <w:r w:rsidR="008A34DB" w:rsidRPr="008A34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(с учетом воспитательного потенциала)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Гражданское воспитание: </w:t>
      </w:r>
      <w:r w:rsidRPr="009D386E">
        <w:rPr>
          <w:rFonts w:ascii="Times New Roman" w:eastAsia="Calibri" w:hAnsi="Times New Roman" w:cs="Times New Roman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Патриотическое воспитание: </w:t>
      </w:r>
      <w:r w:rsidRPr="009D386E">
        <w:rPr>
          <w:rFonts w:ascii="Times New Roman" w:eastAsia="Calibri" w:hAnsi="Times New Roman" w:cs="Times New Roman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Духовно-нравственное воспитание: </w:t>
      </w:r>
      <w:r w:rsidRPr="009D386E">
        <w:rPr>
          <w:rFonts w:ascii="Times New Roman" w:eastAsia="Calibri" w:hAnsi="Times New Roman" w:cs="Times New Roman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Эстетическое воспитание: </w:t>
      </w:r>
      <w:r w:rsidRPr="009D386E">
        <w:rPr>
          <w:rFonts w:ascii="Times New Roman" w:eastAsia="Calibri" w:hAnsi="Times New Roman" w:cs="Times New Roman"/>
        </w:rPr>
        <w:t>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Ценностного отношения к жизни и здоровью: </w:t>
      </w:r>
      <w:r w:rsidRPr="009D386E">
        <w:rPr>
          <w:rFonts w:ascii="Times New Roman" w:eastAsia="Calibri" w:hAnsi="Times New Roman" w:cs="Times New Roman"/>
        </w:rPr>
        <w:t xml:space="preserve">осознание ценности жизни и необходимости ее сохранения (в том числе 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Трудовое воспитание: </w:t>
      </w:r>
      <w:r w:rsidRPr="009D386E">
        <w:rPr>
          <w:rFonts w:ascii="Times New Roman" w:eastAsia="Calibri" w:hAnsi="Times New Roman" w:cs="Times New Roman"/>
        </w:rP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прошлые и современные профессии;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Экологическое воспитание: </w:t>
      </w:r>
      <w:r w:rsidRPr="009D386E">
        <w:rPr>
          <w:rFonts w:ascii="Times New Roman" w:eastAsia="Calibri" w:hAnsi="Times New Roman" w:cs="Times New Roman"/>
        </w:rPr>
        <w:t>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Ценности научного познания: </w:t>
      </w:r>
      <w:r w:rsidRPr="009D386E">
        <w:rPr>
          <w:rFonts w:ascii="Times New Roman" w:eastAsia="Calibri" w:hAnsi="Times New Roman" w:cs="Times New Roman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8A34DB" w:rsidRPr="009D386E" w:rsidRDefault="008A34DB" w:rsidP="003B40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9D386E">
        <w:rPr>
          <w:rFonts w:ascii="Times New Roman" w:eastAsia="Calibri" w:hAnsi="Times New Roman" w:cs="Times New Roman"/>
          <w:b/>
          <w:sz w:val="24"/>
          <w:szCs w:val="24"/>
        </w:rPr>
        <w:t>Адаптации к меняющимся условиям социальной и природной среды</w:t>
      </w:r>
      <w:r w:rsidRPr="009D386E">
        <w:rPr>
          <w:rFonts w:ascii="Times New Roman" w:eastAsia="Calibri" w:hAnsi="Times New Roman" w:cs="Times New Roman"/>
        </w:rPr>
        <w:t>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proofErr w:type="spellStart"/>
      <w:r w:rsidRPr="00AD6D07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Метапредметные</w:t>
      </w:r>
      <w:proofErr w:type="spellEnd"/>
      <w:r w:rsidRPr="00AD6D07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 результаты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Регулятивные УУД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 научится: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самостоятельно определять цели, задавать параметры и критерии, по которым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можно определить, что цель достигнута;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оценивать возможные последствия достижения поставленной цели в деятельности,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собственной жизни и жизни окружающих людей, основываясь на соображениях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этики и морали;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ставить и формулировать собственные задачи в образовательной деятельности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жизненных ситуациях;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оценивать ресурсы, в том числе время и другие нематериальные ресурсы,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необходимые для достижения поставленной цели;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выбирать путь достижения цели, планировать решение поставленных задач,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оптимизируя материальные и нематериальные затраты;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организовывать эффективный поиск ресурсов, необходимых для достижения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поставленной цели;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сопоставлять полученный результат деятельности с поставленной заранее целью.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Познавательные УУД</w:t>
      </w:r>
    </w:p>
    <w:p w:rsid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 научится: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искать и находить обобщенные способы решения задач, в том числе, осуществлять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развернутый информационный поиск и ставить на его основе новые (учебные и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познавательные) задачи;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критически оценивать и интерпретировать информацию с разных позиций,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распознавать и фиксировать противоречия в информационных источниках;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использовать различные модельно-схематические средства для представления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существенных связей и отношений, а также противоречий, выявленных в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информационных источниках;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находить и приводить критические аргументы в отношении действий и суждений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другого; спокойно и разумно относиться к критическим замечаниям в отношении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собственного суждения, рассматривать их как ресурс собственного развития;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выходить за рамки учебного предмета и осуществлять целенаправленный поиск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возможностей для широкого переноса средств и способов действия;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выстраивать индивидуальную образовательную траекторию, учитывая ограничения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 стороны других участников и ресурсные ограничения;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менять и удерживать разные позиции в познавательной деятельности.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Коммуникативные УУД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 научится: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осуществлять деловую коммуникацию как со сверстниками, так и со взрослыми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(как внутри образовательной организации, так и за ее пределами), подбирать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партнеров для деловой коммуникации исходя из соображений результативности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взаимодействия, а не личных симпатий;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при осуществлении групповой работы быть как руководителем, так и членом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команды в разных ролях (генератор идей, критик, исполнитель, выступающий,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эксперт и т.д.);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координировать и выполнять работу в условиях реального, виртуального и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комбинированного взаимодействия;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развернуто, логично и точно излагать свою точку зрения с использованием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адекватных (устных и письменных) языковых средств;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распознавать </w:t>
      </w:r>
      <w:proofErr w:type="spellStart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конфликтогенные</w:t>
      </w:r>
      <w:proofErr w:type="spellEnd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ситуации и предотвращать конфликты до их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активной фазы, выстраивать деловую и образовательную коммуникацию, избегая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личностных 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ценочных суждений.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Предметные </w:t>
      </w:r>
      <w:proofErr w:type="gramStart"/>
      <w:r w:rsidRPr="00AD6D07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результаты :</w:t>
      </w:r>
      <w:proofErr w:type="gramEnd"/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 на углубленном уровне научится: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владеть системными историческими знаниями, служащими основой для понимания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места и роли России в мировой истории, соотнесения (синхронизации) событий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процессов всемирной, национальной и региональной/локальной истории;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характеризовать особенности исторического пути России, ее роль в мировом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сообществе;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определять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предпосылки,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условия,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место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время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создания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исторических документов;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использовать приемы самостоятельного поиска и критического анализа историко-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социальной информации в Интернете, на телевидении, в других СМИ, ее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систематизации и представления в различных знаковых системах;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определять причинно-следственные, пространственные, временные связи между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важнейшими событиями (явлениями, процессами);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различать в исторической информации факты и мнения, исторические описания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исторические объяснения;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-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находить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правильно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использовать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картографические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источники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реконструкции исторических событий, привязки их к конкретному месту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времени;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презентовать историческую информацию в виде таблиц, схем, графиков;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раскрывать сущность дискуссионных, «трудных» вопросов истории России,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определять и аргументировать свое отношение к различным версиям, оценкам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исторических событий и деятельности личностей на основе представлений 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достижениях историографии;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соотносить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ценивать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исторические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события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локальной,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региональной,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общероссийской и мировой истории XX в.;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обосновывать с опорой на факты, приведенные в учебной и научно-популярной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литературе, собственную точку зрения на основные события истории России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Новейшего времени;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применять приемы самостоятельного поиска и критического анализа историко-социальной информации, ее систематизации и представления в различных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знаковых системах;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критически оценивать вклад конкретных личностей в развитие человечества;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изучать биографии политических деятелей, дипломатов, полководцев на основе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комплексного использования энциклопедий, справочников;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объяснять, в чем состояли мотивы, цели и результаты деятельности исторических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личностей и политических групп в истории;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самостоятельно анализировать полученные данные и приходить к конкретным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результатам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вещественных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данных,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полученных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результате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исследовательских раскопок;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объяснять, в чем состояли мотивы, цели и результаты деятельности исторических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личностей и политических групп в истории;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давать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комплексную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оценку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периодам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соответствии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периодизацией,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зложенной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историко-культурном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стандарте),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проводить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временной и пространственный анализ.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Обучающийся на углубленном уровне получит возможность научиться: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использовать принципы структурно-функционального, и пространственного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анализа при работе с источниками, интерпретировать и сравнивать </w:t>
      </w:r>
      <w:proofErr w:type="gramStart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содержащуюся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информацию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целью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реконструкции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фрагментов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действительности, аргументации выводов, вынесения оценочных суждений;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анализировать и сопоставлять как научные, так и </w:t>
      </w:r>
      <w:proofErr w:type="spellStart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вненаучные</w:t>
      </w:r>
      <w:proofErr w:type="spellEnd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версии и оценки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исторического прошлого, отличать интерпретации, основанные на фактическом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материале, от заведомых искажений, фальсификации;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устанавливать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причинно-следственные,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пространственные,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временные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связи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исторических событий, явлений, процессов на основе анализа исторической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ситуации;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определять и аргументировать свое отношение к различным версиям, оценкам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исторических событий и деятельности личностей на основе представлений 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достижениях историографии;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применять элементы источниковедческого анализа при работе с историческими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материалами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(определение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принадлежности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остоверности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источника</w:t>
      </w:r>
      <w:proofErr w:type="gramEnd"/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обстоятельства и цели его создания, позиций авторов и др.), излагать выявленную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информацию, раскрывая ее познавательную ценность;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целенаправленно применять элементы методологических знаний об историческом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процессе, начальные историографические умения в познавательной, проектной,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учебно-исследовательской деятельности, социальной практике, поликультурном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общении, общественных обсуждениях и т.д.;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знать основные подходы (концепции) в изучении истории;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знакомиться с оценками «трудных» вопросов истории;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работать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8A34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 историческими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источниками,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анализировать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документальную</w:t>
      </w:r>
    </w:p>
    <w:p w:rsidR="00AD6D07" w:rsidRPr="00AD6D07" w:rsidRDefault="008A34DB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</w:t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азу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</w:t>
      </w:r>
      <w:r w:rsid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AD6D07"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исторической</w:t>
      </w:r>
      <w:r w:rsid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AD6D07"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тематике;</w:t>
      </w:r>
      <w:r w:rsid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AD6D07"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оценивать</w:t>
      </w:r>
      <w:r w:rsid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AD6D07"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различные</w:t>
      </w:r>
      <w:r w:rsid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AD6D07"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исторические версии;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исследовать с помощью исторических источников особенности экономической и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политической жизни Российского государства в контексте мировой истории XX в.;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корректно использовать терминологию исторической науки в ходе выступления,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дискуссии и т.д.;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E"/>
      </w: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представлять результаты историко-познавательной деятельности в свободной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D6D0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форме с ориентацией на заданные параметры деятельности.</w:t>
      </w:r>
    </w:p>
    <w:p w:rsidR="00AD6D07" w:rsidRPr="00AD6D07" w:rsidRDefault="00AD6D07" w:rsidP="008A34DB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964C12" w:rsidRPr="00D007CF" w:rsidRDefault="00964C12" w:rsidP="00964C12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007C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Формы, периодичность и порядок текущего контроля и промежуточной аттестации обучающихся   </w:t>
      </w:r>
    </w:p>
    <w:p w:rsidR="00964C12" w:rsidRPr="00D007CF" w:rsidRDefault="00964C12" w:rsidP="00964C12">
      <w:pPr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007C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Формы, периодичность и порядок текущего контроля и промежуточной аттестации учащихся проводится с учетом требований к результатам освоения основной образовательной программы. В соответствии с положением о формах, периодичности, порядке текущего контроля, успеваемости и промежуточной аттестации обучающихся (приказ от 17.09.2015г. № 363)</w:t>
      </w:r>
    </w:p>
    <w:tbl>
      <w:tblPr>
        <w:tblW w:w="7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1"/>
        <w:gridCol w:w="1558"/>
        <w:gridCol w:w="4734"/>
      </w:tblGrid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D007C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D007C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CF">
              <w:rPr>
                <w:rFonts w:ascii="Times New Roman" w:hAnsi="Times New Roman" w:cs="Times New Roman"/>
                <w:sz w:val="24"/>
                <w:szCs w:val="24"/>
              </w:rPr>
              <w:t>Формы  и средства контроля</w:t>
            </w:r>
          </w:p>
        </w:tc>
        <w:tc>
          <w:tcPr>
            <w:tcW w:w="3827" w:type="dxa"/>
            <w:shd w:val="clear" w:color="auto" w:fill="auto"/>
          </w:tcPr>
          <w:p w:rsidR="00964C12" w:rsidRPr="00D007CF" w:rsidRDefault="00964C12" w:rsidP="00DE3AD0">
            <w:pPr>
              <w:widowControl w:val="0"/>
              <w:tabs>
                <w:tab w:val="left" w:pos="8505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7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6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  <w:p w:rsidR="00964C12" w:rsidRPr="00B532EF" w:rsidRDefault="00964C12" w:rsidP="00DE3AD0">
            <w:pPr>
              <w:widowControl w:val="0"/>
              <w:tabs>
                <w:tab w:val="left" w:pos="8505"/>
              </w:tabs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7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</w:tc>
      </w:tr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8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</w:tc>
      </w:tr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9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  <w:p w:rsidR="00964C12" w:rsidRPr="00B532EF" w:rsidRDefault="00964C12" w:rsidP="00DE3AD0">
            <w:pPr>
              <w:widowControl w:val="0"/>
              <w:tabs>
                <w:tab w:val="left" w:pos="8505"/>
              </w:tabs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C12" w:rsidRPr="00D007CF" w:rsidTr="0070703F">
        <w:trPr>
          <w:trHeight w:val="875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10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</w:tc>
      </w:tr>
      <w:tr w:rsidR="00964C12" w:rsidRPr="00D007CF" w:rsidTr="0070703F">
        <w:trPr>
          <w:trHeight w:val="20"/>
        </w:trPr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</w:tcPr>
          <w:p w:rsidR="00964C12" w:rsidRPr="00B532EF" w:rsidRDefault="00964C12" w:rsidP="00DE3A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27" w:type="dxa"/>
            <w:shd w:val="clear" w:color="auto" w:fill="auto"/>
          </w:tcPr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B53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открытого банка заданий</w:t>
            </w:r>
            <w:r w:rsidRPr="00B532E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ГИА</w:t>
            </w:r>
            <w:r w:rsidRPr="00B532EF">
              <w:rPr>
                <w:rStyle w:val="apple-converted-space"/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 xml:space="preserve"> (</w:t>
            </w:r>
            <w:hyperlink r:id="rId11" w:history="1">
              <w:r w:rsidRPr="00B532E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http://www.fipi.ru/view/sections/141/docs/</w:t>
              </w:r>
            </w:hyperlink>
            <w:r w:rsidRPr="00B53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C12" w:rsidRPr="00B532EF" w:rsidRDefault="00964C12" w:rsidP="00DE3AD0">
            <w:pPr>
              <w:tabs>
                <w:tab w:val="left" w:pos="4774"/>
              </w:tabs>
              <w:spacing w:after="0" w:line="240" w:lineRule="auto"/>
              <w:ind w:left="96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32EF">
              <w:rPr>
                <w:rFonts w:ascii="Times New Roman" w:hAnsi="Times New Roman" w:cs="Times New Roman"/>
                <w:sz w:val="24"/>
                <w:szCs w:val="24"/>
              </w:rPr>
              <w:t xml:space="preserve">ФИПИ. </w:t>
            </w:r>
          </w:p>
        </w:tc>
      </w:tr>
    </w:tbl>
    <w:p w:rsidR="00AD6D07" w:rsidRDefault="00AD6D07" w:rsidP="00BE7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7C30" w:rsidRPr="00B84871" w:rsidRDefault="00A17C30" w:rsidP="00A17C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871">
        <w:rPr>
          <w:rFonts w:ascii="Times New Roman" w:hAnsi="Times New Roman" w:cs="Times New Roman"/>
          <w:b/>
          <w:sz w:val="24"/>
          <w:szCs w:val="24"/>
        </w:rPr>
        <w:t>Содержание учебного курса:</w:t>
      </w:r>
    </w:p>
    <w:p w:rsidR="00A17C30" w:rsidRPr="0070703F" w:rsidRDefault="00A17C30" w:rsidP="00A17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03F">
        <w:rPr>
          <w:rFonts w:ascii="Times New Roman" w:hAnsi="Times New Roman" w:cs="Times New Roman"/>
          <w:b/>
          <w:sz w:val="24"/>
          <w:szCs w:val="24"/>
        </w:rPr>
        <w:t>10 класс (136ч)</w:t>
      </w:r>
    </w:p>
    <w:p w:rsidR="00A17C30" w:rsidRPr="0070703F" w:rsidRDefault="00A17C30" w:rsidP="00A17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03F">
        <w:rPr>
          <w:rFonts w:ascii="Times New Roman" w:hAnsi="Times New Roman" w:cs="Times New Roman"/>
          <w:b/>
          <w:sz w:val="24"/>
          <w:szCs w:val="24"/>
        </w:rPr>
        <w:t>Курс Всеобщей истории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Мир накануне Первой мировой войны.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Новая индустриальная эпоха. Основные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индустриального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XX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реформизм.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потенциала.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Индустриализм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соотношение сил между великими державами. Политическое развитие в начале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XX 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Демократизация.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Политические партии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политическая борьба в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70703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XX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«Новый</w:t>
      </w:r>
      <w:r w:rsidRPr="007070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империализм».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Происхождение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Первая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мировая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война.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1914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1918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Июльский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Провал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Шлиффена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1914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1915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Верденская</w:t>
      </w:r>
      <w:proofErr w:type="spellEnd"/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мясорубка»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1916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воюющих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странах.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Западном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фронте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1917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Поражение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Четвертного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союза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1918</w:t>
      </w:r>
      <w:r w:rsidRPr="0070703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Революции.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Перемирие.</w:t>
      </w:r>
      <w:r w:rsidRPr="007070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Межвоенный</w:t>
      </w:r>
      <w:proofErr w:type="spellEnd"/>
      <w:r w:rsidRPr="007070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(1918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7070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1939)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Последствия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войны: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революции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распад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империй.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lastRenderedPageBreak/>
        <w:t>Революция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Германии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1918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1919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Распад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Австро-Венгерской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империи.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Распад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империи.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Антиколониальные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выступления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Азии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Африке.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Революция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Турции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1918</w:t>
      </w:r>
      <w:r w:rsidRPr="0070703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1923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кемализм.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37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Версальско-вашингтонская система. Международные отношения в 1920-е 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Парижская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мирная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конференция.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Вашингтонская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конференция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1921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1922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Международные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отношения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1920-е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40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Страны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Запада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1920-е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США.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Великобритания.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Франция.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Германия.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Главные черты экономического развития стран Запада в 1920-х гг. Политическое развитие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Запада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1920-е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США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«процветание»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по-американски.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Великобритания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коалиционные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правительства.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Франция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1920-е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гг.: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неустойчивость.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Германия.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Веймарской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республики.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 для изучения на углубленном уровне. Авторитарные режимы в Европе 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1920-е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Польша.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Испания.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Фашистский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режим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Италии.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Цели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авторитарных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режимов. Польша. Авторитарный режим Ю. Пилсудского. Испания. Авторитарный режим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</w:rPr>
        <w:t>Примо</w:t>
      </w:r>
      <w:proofErr w:type="spellEnd"/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 Риверы.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Фашистский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Италии.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Мировой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экономический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кризис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1929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1933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Великая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депрессия.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Пути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выхода. </w:t>
      </w:r>
      <w:r w:rsidRPr="0070703F">
        <w:rPr>
          <w:rFonts w:ascii="Times New Roman" w:eastAsia="Times New Roman" w:hAnsi="Times New Roman" w:cs="Times New Roman"/>
          <w:sz w:val="24"/>
        </w:rPr>
        <w:t>Особенности мирового экономического кризиса 1929 – 1933 гг. Пути выхода из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кризиса.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Либерально-демократические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Тоталитарные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Фашистские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диктатуры.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Авторитарные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Страны  </w:t>
      </w:r>
      <w:r w:rsidRPr="0070703F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Запада  </w:t>
      </w:r>
      <w:r w:rsidRPr="007070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 </w:t>
      </w:r>
      <w:r w:rsidRPr="0070703F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1930-е  </w:t>
      </w:r>
      <w:r w:rsidRPr="0070703F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гг.    </w:t>
      </w:r>
      <w:proofErr w:type="gramStart"/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США:  </w:t>
      </w:r>
      <w:r w:rsidRPr="0070703F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proofErr w:type="gramEnd"/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«новый   </w:t>
      </w:r>
      <w:r w:rsidRPr="007070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курс»  </w:t>
      </w:r>
      <w:r w:rsidRPr="0070703F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Ф.Д.    Рузвельта.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75" w:lineRule="exact"/>
        <w:jc w:val="both"/>
        <w:rPr>
          <w:rFonts w:ascii="Times New Roman" w:eastAsia="Times New Roman" w:hAnsi="Times New Roman" w:cs="Times New Roman"/>
          <w:b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Великобритания:</w:t>
      </w:r>
      <w:r w:rsidRPr="0070703F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«национальное</w:t>
      </w:r>
      <w:r w:rsidRPr="0070703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правительство».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37" w:lineRule="auto"/>
        <w:ind w:right="17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Нарастание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агрессии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мире.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Установление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нацистской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диктатуры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Германии. </w:t>
      </w:r>
      <w:r w:rsidRPr="0070703F">
        <w:rPr>
          <w:rFonts w:ascii="Times New Roman" w:eastAsia="Times New Roman" w:hAnsi="Times New Roman" w:cs="Times New Roman"/>
          <w:sz w:val="24"/>
        </w:rPr>
        <w:t>Установление нацистской диктатуры в Германии. Милитаризация экономики.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Идеология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национал-социализма.</w:t>
      </w:r>
    </w:p>
    <w:p w:rsidR="00DE3AD0" w:rsidRPr="0070703F" w:rsidRDefault="00DE3AD0" w:rsidP="00DE3AD0">
      <w:pPr>
        <w:widowControl w:val="0"/>
        <w:autoSpaceDE w:val="0"/>
        <w:autoSpaceDN w:val="0"/>
        <w:spacing w:before="71"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Борьба с фашизмом. Народный фронт во Франции и Испании. Гражданская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война в Испании. Австрия: от демократии к авторитарному режиму. </w:t>
      </w:r>
      <w:r w:rsidRPr="0070703F">
        <w:rPr>
          <w:rFonts w:ascii="Times New Roman" w:eastAsia="Times New Roman" w:hAnsi="Times New Roman" w:cs="Times New Roman"/>
          <w:sz w:val="24"/>
        </w:rPr>
        <w:t>Народный фронт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 Франции. Народный фронт и Гражданская война в Испании. Австрия: от демократии к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авторитарному</w:t>
      </w:r>
      <w:r w:rsidRPr="0070703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режиму.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Международные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отношения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1930-е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6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«умиротворения»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агрессора.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Крах Версальско-Вашингтонской системы.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Несостоятельность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Лиги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Наций.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Военно-политический блок «Берлин – Рим – Токио». Чехословацкий кризис. Мюнхенский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сговор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1938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Провал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идеи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коллективной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безопасности.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Восток</w:t>
      </w:r>
      <w:r w:rsidRPr="0070703F">
        <w:rPr>
          <w:rFonts w:ascii="Times New Roman" w:eastAsia="Times New Roman" w:hAnsi="Times New Roman" w:cs="Times New Roman"/>
          <w:b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6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6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половине</w:t>
      </w:r>
      <w:r w:rsidRPr="0070703F">
        <w:rPr>
          <w:rFonts w:ascii="Times New Roman" w:eastAsia="Times New Roman" w:hAnsi="Times New Roman" w:cs="Times New Roman"/>
          <w:b/>
          <w:spacing w:val="6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XX</w:t>
      </w:r>
      <w:r w:rsidRPr="0070703F">
        <w:rPr>
          <w:rFonts w:ascii="Times New Roman" w:eastAsia="Times New Roman" w:hAnsi="Times New Roman" w:cs="Times New Roman"/>
          <w:b/>
          <w:spacing w:val="6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в.</w:t>
      </w:r>
      <w:r w:rsidRPr="0070703F">
        <w:rPr>
          <w:rFonts w:ascii="Times New Roman" w:eastAsia="Times New Roman" w:hAnsi="Times New Roman" w:cs="Times New Roman"/>
          <w:b/>
          <w:spacing w:val="6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Традиции</w:t>
      </w:r>
      <w:r w:rsidRPr="0070703F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6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модернизация.</w:t>
      </w:r>
      <w:r w:rsidRPr="0070703F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Япония.</w:t>
      </w:r>
      <w:r w:rsidRPr="0070703F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Китай.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Индия в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половине</w:t>
      </w:r>
      <w:r w:rsidRPr="007070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gramStart"/>
      <w:r w:rsidRPr="0070703F">
        <w:rPr>
          <w:rFonts w:ascii="Times New Roman" w:eastAsia="Times New Roman" w:hAnsi="Times New Roman" w:cs="Times New Roman"/>
          <w:sz w:val="24"/>
          <w:szCs w:val="24"/>
        </w:rPr>
        <w:t>XX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40" w:lineRule="auto"/>
        <w:ind w:right="164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Латинская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Америка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половине XX в. </w:t>
      </w:r>
      <w:r w:rsidRPr="0070703F">
        <w:rPr>
          <w:rFonts w:ascii="Times New Roman" w:eastAsia="Times New Roman" w:hAnsi="Times New Roman" w:cs="Times New Roman"/>
          <w:sz w:val="24"/>
        </w:rPr>
        <w:t>Особенности общественного развития. Мексика. Кубинская революция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1933 – 1934 гг. Демократии и диктатуры. Смена режимов: демократии и диктатуры 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Латинской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Америке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XX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примере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Аргентины.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37" w:lineRule="auto"/>
        <w:ind w:right="17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 для изучения на углубленном уровне. Культура и искусство в 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половине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XX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Революция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естествознании.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Символизм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стиль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модерн.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Новые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направления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искусстве.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Авангард.</w:t>
      </w:r>
      <w:r w:rsidRPr="0070703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Литература.</w:t>
      </w:r>
    </w:p>
    <w:p w:rsidR="00DE3AD0" w:rsidRPr="0070703F" w:rsidRDefault="00DE3AD0" w:rsidP="00DE3AD0">
      <w:pPr>
        <w:widowControl w:val="0"/>
        <w:autoSpaceDE w:val="0"/>
        <w:autoSpaceDN w:val="0"/>
        <w:spacing w:before="9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Вторая</w:t>
      </w:r>
      <w:r w:rsidRPr="007070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мировая</w:t>
      </w:r>
      <w:r w:rsidRPr="007070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война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Вторая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мировая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война.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1939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1945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Наступление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агрессоров.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Отечественная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Союза.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Коренной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перелом 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 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других театрах 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Пёрл-Харбор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 и война на Тихом океане. Антигитлеровская коалиция. «Новый порядок».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Движение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Сопротивления.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Завершающий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Итоги Второй мировой войны. Послевоенное урегулирование.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Итоги Второй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мировой войны. Последствия Второй мировой войны. Распад антигитлеровской коалиции.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Мирное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урегулирование.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Образование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ООН.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Процессы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над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военными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преступниками.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Соревнование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социальных</w:t>
      </w:r>
      <w:r w:rsidRPr="0070703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37" w:lineRule="auto"/>
        <w:ind w:right="165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Начало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«холодной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войны».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Международные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отношения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1945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половине 1950-х </w:t>
      </w:r>
      <w:r w:rsidRPr="0070703F">
        <w:rPr>
          <w:rFonts w:ascii="Times New Roman" w:eastAsia="Times New Roman" w:hAnsi="Times New Roman" w:cs="Times New Roman"/>
          <w:b/>
          <w:sz w:val="24"/>
        </w:rPr>
        <w:lastRenderedPageBreak/>
        <w:t xml:space="preserve">гг. </w:t>
      </w:r>
      <w:r w:rsidRPr="0070703F">
        <w:rPr>
          <w:rFonts w:ascii="Times New Roman" w:eastAsia="Times New Roman" w:hAnsi="Times New Roman" w:cs="Times New Roman"/>
          <w:sz w:val="24"/>
        </w:rPr>
        <w:t>Начало «холодной войны». Раскол Германии. Образование ФРГ 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ГДР.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Установление коммунистических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режимов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Восточной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Европе.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Международные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отношения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1950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1980-е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Двухполюсная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(биполярная)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отношений.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тенденции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отношений в годы «холодной войны». Ослабление международной напряжённости в 1950-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 гг. Суэцкий кризис 1956 г. Доктрина Эйзенхауэра. Берлинский кризис 1958 – 1961 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Карибский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1962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США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Вьетнаме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(1965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1973).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Гонка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ядерных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вооружений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ограничения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вооружений.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Разрядка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напряжённости.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разрядки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конфронтации.</w:t>
      </w:r>
    </w:p>
    <w:p w:rsidR="00DE3AD0" w:rsidRPr="0070703F" w:rsidRDefault="00DE3AD0" w:rsidP="00DE3AD0">
      <w:pPr>
        <w:widowControl w:val="0"/>
        <w:autoSpaceDE w:val="0"/>
        <w:autoSpaceDN w:val="0"/>
        <w:spacing w:before="14" w:after="0" w:line="232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Завершение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эпохи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индустриального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общества.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1945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1970-е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«Общество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потребления».</w:t>
      </w:r>
      <w:r w:rsidRPr="0070703F"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Главные</w:t>
      </w:r>
      <w:r w:rsidRPr="0070703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черты</w:t>
      </w:r>
      <w:r w:rsidRPr="0070703F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экономического</w:t>
      </w:r>
      <w:r w:rsidRPr="0070703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развития.</w:t>
      </w:r>
      <w:r w:rsidRPr="0070703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Государство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благосостояния.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37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«Общество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потребления».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благосостояния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странах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Запада.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Кризисы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1970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1980-х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Становление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постиндустриального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информационного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общества.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кризисы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1970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1980-х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Третья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промышленно-технологическая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революция.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Постиндустриальное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информационное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общество.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Постиндустриальное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современные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процессы.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Демократизация.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Экономическая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социальная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b/>
          <w:sz w:val="24"/>
        </w:rPr>
        <w:t>Неоконсервативный</w:t>
      </w:r>
      <w:proofErr w:type="spellEnd"/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поворот.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Политика «третьего пути». </w:t>
      </w:r>
      <w:proofErr w:type="spellStart"/>
      <w:r w:rsidRPr="0070703F">
        <w:rPr>
          <w:rFonts w:ascii="Times New Roman" w:eastAsia="Times New Roman" w:hAnsi="Times New Roman" w:cs="Times New Roman"/>
          <w:sz w:val="24"/>
        </w:rPr>
        <w:t>Неоконсервативный</w:t>
      </w:r>
      <w:proofErr w:type="spellEnd"/>
      <w:r w:rsidRPr="0070703F">
        <w:rPr>
          <w:rFonts w:ascii="Times New Roman" w:eastAsia="Times New Roman" w:hAnsi="Times New Roman" w:cs="Times New Roman"/>
          <w:sz w:val="24"/>
        </w:rPr>
        <w:t xml:space="preserve"> поворот. Политика неоконсерваторов.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Общие итоги политики неоконсерваторов. Идеология и политика «третьего пути». Общие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итоги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политики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«третьего</w:t>
      </w:r>
      <w:r w:rsidRPr="0070703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пути».</w:t>
      </w:r>
    </w:p>
    <w:p w:rsidR="00DE3AD0" w:rsidRPr="0070703F" w:rsidRDefault="00DE3AD0" w:rsidP="00DE3AD0">
      <w:pPr>
        <w:widowControl w:val="0"/>
        <w:tabs>
          <w:tab w:val="left" w:pos="1822"/>
          <w:tab w:val="left" w:pos="2868"/>
          <w:tab w:val="left" w:pos="4542"/>
          <w:tab w:val="left" w:pos="5880"/>
          <w:tab w:val="left" w:pos="7511"/>
        </w:tabs>
        <w:autoSpaceDE w:val="0"/>
        <w:autoSpaceDN w:val="0"/>
        <w:spacing w:after="0" w:line="275" w:lineRule="exact"/>
        <w:ind w:right="17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борьба.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Гражданское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общество.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Социальные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движения.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75" w:lineRule="exact"/>
        <w:ind w:right="17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Политические</w:t>
      </w:r>
      <w:r w:rsidRPr="0070703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партии</w:t>
      </w:r>
      <w:r w:rsidRPr="0070703F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политические</w:t>
      </w:r>
      <w:r w:rsidRPr="0070703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идеологии.</w:t>
      </w:r>
      <w:r w:rsidRPr="0070703F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Гражданское</w:t>
      </w:r>
      <w:r w:rsidRPr="0070703F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70703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социальные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проблемы на завершающем этапе индустриального развития. Изменение роли и характера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гражданского общества в 1960-е гг. Бурные 1960-е гг. Движения гражданских инициатив в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постиндустриального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Экологическое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Национальные,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этнические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лингвистические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движения.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37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 для изучения на углубленном уровне. Соединённые Штаты Америки.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Послевоенный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курс: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мировая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ответственность.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Администрации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Дж.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Кеннеди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Джонсона.</w:t>
      </w:r>
      <w:r w:rsidRPr="0070703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Администрация</w:t>
      </w:r>
      <w:r w:rsidRPr="0070703F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Р.</w:t>
      </w:r>
      <w:r w:rsidRPr="0070703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Никсона.</w:t>
      </w:r>
      <w:r w:rsidRPr="0070703F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Р.</w:t>
      </w:r>
      <w:r w:rsidRPr="0070703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Рейган</w:t>
      </w:r>
      <w:r w:rsidRPr="0070703F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</w:t>
      </w:r>
      <w:proofErr w:type="spellStart"/>
      <w:r w:rsidRPr="0070703F">
        <w:rPr>
          <w:rFonts w:ascii="Times New Roman" w:eastAsia="Times New Roman" w:hAnsi="Times New Roman" w:cs="Times New Roman"/>
          <w:sz w:val="24"/>
        </w:rPr>
        <w:t>рейганомика</w:t>
      </w:r>
      <w:proofErr w:type="spellEnd"/>
      <w:r w:rsidRPr="0070703F">
        <w:rPr>
          <w:rFonts w:ascii="Times New Roman" w:eastAsia="Times New Roman" w:hAnsi="Times New Roman" w:cs="Times New Roman"/>
          <w:sz w:val="24"/>
        </w:rPr>
        <w:t>».</w:t>
      </w:r>
      <w:r w:rsidRPr="0070703F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Дж.</w:t>
      </w:r>
      <w:r w:rsidRPr="0070703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Буш</w:t>
      </w:r>
      <w:r w:rsidRPr="0070703F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–</w:t>
      </w:r>
      <w:r w:rsidRPr="0070703F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старший.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«Третий путь» Б. Клинтона. Администрация Дж. Буша – младшего. Ипотечный кризис 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США и мировой экономический кризис 2008 г. Администрация Б. Обамы. Администрация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Трампа.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Внешняя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США.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изучения на 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Великобритания.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Лейбористы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(1945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1951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гг.).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«Политический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маятник».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«Консервативная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революция»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Тэтчер. «Третий путь» Э. Блэра и Г. Брауна. Премьер-министр Д.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Кэмерон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. Премьер-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министр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Мэй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. Ольстер. «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Деволюция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Конституционная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реформа. Внешняя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политика.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для изучения на углубленном уровне. Франция.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Временный режим (1944 –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1946). Четвёртая республика (1946 – 1958). Пятая республика. Президент Ш. де Голль.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Майский кризис 1968 г. и отставка Ш. де Голля. Президент Ф. Миттеран. Президент Ж.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Ширак.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Президент Н. Саркози. Президент Ф.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Олланд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 Президент Э.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Макрон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. Внешняя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политика Франции.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Италия.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Провозглашение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республики. Центризм. Итальянское «экономическое чудо». Левоцентризм и его кризис.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Провал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идеи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«третьей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фазы».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Развал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партийной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Правоцентристские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левоцентристские коалиции.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Германия.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политическое развитие ФРГ (1949 – 1990). Экономическое и политическое развитие ГДР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(1949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1990).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«Бархатная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революция» 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ГДР.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Объединение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Германии.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Объединённая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Германия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1990-е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Канцлер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Шрёдер</w:t>
      </w:r>
      <w:proofErr w:type="spellEnd"/>
      <w:r w:rsidRPr="0070703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Канцлер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Меркель.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Преобразования и революции в странах Центральной и Восточной Европы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Становление и кризис коммунистических режимов в странах Центральной и Восточной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Европы. Попытки реформ в странах социалистического лагеря. Революции 1989</w:t>
      </w:r>
      <w:r w:rsidRPr="0070703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 1991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гг.: общее и особенное. Почему Польша стала первой страной, где произошла революция.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Политические и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lastRenderedPageBreak/>
        <w:t>экономические реформы. «Шоковая терапия» и её итоги. Страны ЦВЕ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Европейский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союз.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Латинская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Америка.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Цивилизационные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Латинской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Америки.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Национал-реформизм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модернизация 1940 – 1950-х 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Левые националистические режимы в 1960 – 1970-е 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Поворот к неоконсерватизму. Переход к демократизации в 1980-е гг. Смена режимов 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Латинской Америке в XX в. на примере Боливии. Диктатуры и демократия. Куба – Остров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свободы.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37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Страны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Азии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Африки.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Деколонизация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выбор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путей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развития.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Деколонизация. Выбор путей развития. Культурно-цивилизационные регионы. Мировая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социалистическая система. Классификация государств. Политическое развитие государств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Тропической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Южной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Африки.</w:t>
      </w:r>
    </w:p>
    <w:p w:rsidR="00DE3AD0" w:rsidRPr="0070703F" w:rsidRDefault="00DE3AD0" w:rsidP="00DE3AD0">
      <w:pPr>
        <w:widowControl w:val="0"/>
        <w:autoSpaceDE w:val="0"/>
        <w:autoSpaceDN w:val="0"/>
        <w:spacing w:before="9" w:after="0" w:line="272" w:lineRule="exact"/>
        <w:rPr>
          <w:rFonts w:ascii="Times New Roman" w:eastAsia="Times New Roman" w:hAnsi="Times New Roman" w:cs="Times New Roman"/>
          <w:b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3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2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Мусульманские</w:t>
      </w:r>
      <w:r w:rsidRPr="0070703F">
        <w:rPr>
          <w:rFonts w:ascii="Times New Roman" w:eastAsia="Times New Roman" w:hAnsi="Times New Roman" w:cs="Times New Roman"/>
          <w:b/>
          <w:spacing w:val="3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страны.</w:t>
      </w:r>
      <w:r w:rsidRPr="0070703F">
        <w:rPr>
          <w:rFonts w:ascii="Times New Roman" w:eastAsia="Times New Roman" w:hAnsi="Times New Roman" w:cs="Times New Roman"/>
          <w:b/>
          <w:spacing w:val="3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Турция.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Иран.</w:t>
      </w:r>
      <w:r w:rsidRPr="0070703F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Египет.</w:t>
      </w:r>
      <w:r w:rsidRPr="0070703F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Индонезия.</w:t>
      </w:r>
      <w:r w:rsidRPr="0070703F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Особенности</w:t>
      </w:r>
      <w:r w:rsidRPr="0070703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мусульманских</w:t>
      </w:r>
      <w:r w:rsidRPr="0070703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стран.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Китай. Индия.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Гражданская война и победа народной революции в Китае. Выбор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Китая.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«Большой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скачок»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коммуны.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коммунистической утопии. «Культурная революция». Начало реформ в Китае. Теория Дэн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Сяопина. Этапы реформ.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 реформ. Достижения и проблемы КНР. Индия в 1950-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1991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 Реформы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М. Сингха.</w:t>
      </w:r>
      <w:r w:rsidRPr="0070703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Современные проблемы Индии. Главное противоречие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эпохи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как двигатель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 углубленном 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Япония.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Новые индустриальные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страны. Послевоенные реформы и японское «экономическое чудо». Как преимущества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стали тормозом в развитии страны. Кризис в Японии. Реформы Д. Коидзуми. Проблемы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Японии.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«Экономическое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чудо»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странах Восточной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Азии.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бедные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стали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развитыми.</w:t>
      </w:r>
      <w:r w:rsidRPr="007070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Прощание с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индустриальным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обществом.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Современный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мир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Глобализация и новые вызовы XXI в.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Что такое глобализация. Противоречия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глобализации.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глобализации.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финансово-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2008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вызовы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XXI.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фундаментализм.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Человек и глобализация. Самоопределение человека в глобальном мире. Глобализация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регионализация.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нарастание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разрыва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богатыми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бедными.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«мирового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Юга».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четвёртая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промышленно-технологическая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Международные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отношения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конце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XX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начале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XXI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Лидерство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единственной сверхдержавы или многополюсный мир. Этапы внешней политики США.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Ближневосточный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конфликт.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Региональная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интеграция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мире.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Общеевропейское сотрудничество. Расширение и трансформация НАТО. Ирак в центре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терроризм.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Военная операция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Сирии.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Конфликты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Балканах.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Американо-российские отношения.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37" w:lineRule="auto"/>
        <w:ind w:right="16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Постсоветское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пространство: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политическое развитие, интеграционные процессы и конфликты. </w:t>
      </w:r>
      <w:r w:rsidRPr="0070703F">
        <w:rPr>
          <w:rFonts w:ascii="Times New Roman" w:eastAsia="Times New Roman" w:hAnsi="Times New Roman" w:cs="Times New Roman"/>
          <w:sz w:val="24"/>
        </w:rPr>
        <w:t>Главные тенденции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Прибалтийские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Интеграционные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процессы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постсоветском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пространстве.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Конфликты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постсоветском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пространстве.</w:t>
      </w:r>
    </w:p>
    <w:p w:rsidR="00DE3AD0" w:rsidRPr="0070703F" w:rsidRDefault="00DE3AD0" w:rsidP="00DE3AD0">
      <w:pPr>
        <w:widowControl w:val="0"/>
        <w:autoSpaceDE w:val="0"/>
        <w:autoSpaceDN w:val="0"/>
        <w:spacing w:before="11" w:after="0" w:line="237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Тема для изучения на углубленном уровне. Культура во второй половине XX –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начале XXI в.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Наука в 1945 – 1960-е гг. Завершение эпохи модернизма. Литература.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кино.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искусство.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пространства.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новому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объяснению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Общая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постмодернизма.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Постмодернизм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 архитектуре.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Постмодернизм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кино.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Постмодернизм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литературе.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:rsidR="00DE3AD0" w:rsidRPr="0070703F" w:rsidRDefault="00DE3AD0" w:rsidP="00DE3AD0">
      <w:pPr>
        <w:widowControl w:val="0"/>
        <w:autoSpaceDE w:val="0"/>
        <w:autoSpaceDN w:val="0"/>
        <w:spacing w:after="0" w:line="242" w:lineRule="auto"/>
        <w:ind w:right="27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по истории России</w:t>
      </w:r>
      <w:r w:rsidRPr="007070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годы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"великих</w:t>
      </w:r>
      <w:r w:rsidRPr="007070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потрясений"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Россия и мир накануне Первой мировой войны.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Завершение территориального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раздела мира и кризис международных отношений. Военно-политические блоки. Новые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средства военной техники и программы перевооружений. Предвоенные международные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кризисы.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  <w:szCs w:val="24"/>
        </w:rPr>
        <w:t>Сараевский</w:t>
      </w:r>
      <w:proofErr w:type="spellEnd"/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выстрел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сторон.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Российская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империя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мировой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войне.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кампания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1914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Военные действия в 1915 г. Кампания 1916 г. Мужество и героизм российских воинов.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Экономика России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годы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lastRenderedPageBreak/>
        <w:t>войны.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Власть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годы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Великая российская революция 1917 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Объективные и субъективные причины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революционного кризиса. Падение монархии. Временное правительство и его программа.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Петроградский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солдатских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депутатов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декреты.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политические партии в 1917 г. Кризисы Временного правительства. Русская православная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церковь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революции.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Выступление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генерала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Л.Г.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Корнилова.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большевиков.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вооружённого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восстания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Петрограде.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Свержение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Временного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взятие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большевиками.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коалиционного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большевиков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левых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эсеров.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Первые революционные преобразования большевиков. </w:t>
      </w:r>
      <w:r w:rsidRPr="0070703F">
        <w:rPr>
          <w:rFonts w:ascii="Times New Roman" w:eastAsia="Times New Roman" w:hAnsi="Times New Roman" w:cs="Times New Roman"/>
          <w:sz w:val="24"/>
        </w:rPr>
        <w:t>Первые декреты новой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власти. Учредительное собрание. Организация власти Советов. Создание новой армии 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спецслужбы.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Брестский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Первая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Конституция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России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1918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</w:p>
    <w:p w:rsidR="00DE3AD0" w:rsidRPr="0070703F" w:rsidRDefault="00DE3AD0" w:rsidP="00DE3AD0">
      <w:pPr>
        <w:widowControl w:val="0"/>
        <w:autoSpaceDE w:val="0"/>
        <w:autoSpaceDN w:val="0"/>
        <w:spacing w:before="73" w:after="0" w:line="237" w:lineRule="auto"/>
        <w:ind w:right="172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Экономическая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власти.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Военный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коммунизм.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промышленности.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деревне.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Военный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коммунизм.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План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ГОЭЛРО.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Гражданская война.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Причины и основные этапы Гражданской войны в России.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Выступление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левых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эсеров.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однопартийной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диктатуры.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Палитра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антибольшевистских сил. Важнейшие события 1918 – 1919 гг. террор красный и белый: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масштабы.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Польско-советская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Окончание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победы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Красной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Армии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войне.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2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2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Революция</w:t>
      </w:r>
      <w:r w:rsidRPr="0070703F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2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гражданская</w:t>
      </w:r>
      <w:r w:rsidRPr="0070703F">
        <w:rPr>
          <w:rFonts w:ascii="Times New Roman" w:eastAsia="Times New Roman" w:hAnsi="Times New Roman" w:cs="Times New Roman"/>
          <w:b/>
          <w:spacing w:val="2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война</w:t>
      </w:r>
      <w:r w:rsidRPr="0070703F"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национальных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окраинах.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районы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России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годы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Возникновение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окраинах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России.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Строительство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федерации.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Установление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Украине,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Белоруссии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Прибалтике.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Установление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власти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Закавказье.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Борьба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басмачеством.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Идеология и культура периода Гражданской войны. </w:t>
      </w:r>
      <w:r w:rsidRPr="0070703F">
        <w:rPr>
          <w:rFonts w:ascii="Times New Roman" w:eastAsia="Times New Roman" w:hAnsi="Times New Roman" w:cs="Times New Roman"/>
          <w:sz w:val="24"/>
        </w:rPr>
        <w:t>Политика новой власти 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области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науки.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интеллигенция.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Отношение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новой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власти</w:t>
      </w:r>
      <w:r w:rsidRPr="0070703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Русской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православной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церкви.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Повседневная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жизнь.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Советский Союз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1920</w:t>
      </w:r>
      <w:r w:rsidRPr="007070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1930-х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37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Экономический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политический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кризис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начала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1920-х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Переход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нэпу.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Последствия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войны,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революции,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Гражданской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для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демографии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экономики России. Власть и церковь. Крестьянские восстания. Кронштадтское восстание.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Переход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 новой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экономической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политике.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Экономика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нэпа.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Замена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продразвёрстки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единым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продналогом.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Иностранные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концессии.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Стимулирование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кооперации.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Финансовая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Сокольникова.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Госплана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переход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пятилетнему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планированию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хозяйства.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ind w:right="164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Образование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СССР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1920-е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Предпосылки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значение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Конституция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1924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Национально-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государственное строительство.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</w:t>
      </w:r>
      <w:proofErr w:type="spellStart"/>
      <w:r w:rsidRPr="0070703F">
        <w:rPr>
          <w:rFonts w:ascii="Times New Roman" w:eastAsia="Times New Roman" w:hAnsi="Times New Roman" w:cs="Times New Roman"/>
          <w:sz w:val="24"/>
        </w:rPr>
        <w:t>коренизации</w:t>
      </w:r>
      <w:proofErr w:type="spellEnd"/>
      <w:r w:rsidRPr="0070703F">
        <w:rPr>
          <w:rFonts w:ascii="Times New Roman" w:eastAsia="Times New Roman" w:hAnsi="Times New Roman" w:cs="Times New Roman"/>
          <w:sz w:val="24"/>
        </w:rPr>
        <w:t>».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Политическое развитие в 1920-е гг. </w:t>
      </w:r>
      <w:r w:rsidRPr="0070703F">
        <w:rPr>
          <w:rFonts w:ascii="Times New Roman" w:eastAsia="Times New Roman" w:hAnsi="Times New Roman" w:cs="Times New Roman"/>
          <w:sz w:val="24"/>
        </w:rPr>
        <w:t>Трудности поворота. Болезнь В.И. Ленина 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борьба за власть. Ликвидация оппозиции внутри ВКП(б). Ужесточение политического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курса.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Международное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внешняя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СССР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1920-е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Международное положение после окончания Гражданской войны в России.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Генуэзской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конференции.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«Полоса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признания».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странами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Востока.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Коминтерна.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Дипломатические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конфликты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западными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странами.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2" w:lineRule="auto"/>
        <w:ind w:right="166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Культурное пространство советского общества в 1920-е гг. </w:t>
      </w:r>
      <w:r w:rsidRPr="0070703F">
        <w:rPr>
          <w:rFonts w:ascii="Times New Roman" w:eastAsia="Times New Roman" w:hAnsi="Times New Roman" w:cs="Times New Roman"/>
          <w:sz w:val="24"/>
        </w:rPr>
        <w:t>Партийный контроль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над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духовной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жизнью.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Сменовеховство.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«нового</w:t>
      </w:r>
      <w:r w:rsidRPr="0070703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искусства».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«Великий перелом».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Индустриализация.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Разработка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принятие плана первой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пятилетки. «Великий перелом». Ход и особенности советской индустриализации. Цена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издержки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индустриализации.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достижения индустриального развития.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37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Коллективизация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сельского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хозяйства.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дискуссии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путях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деревни.</w:t>
      </w:r>
      <w:r w:rsidRPr="0070703F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сплошной</w:t>
      </w:r>
      <w:r w:rsidRPr="0070703F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коллективизации.</w:t>
      </w:r>
      <w:r w:rsidRPr="0070703F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Раскулачивание.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«Головокружение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успехов».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Голод.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колхозного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строя.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2" w:lineRule="auto"/>
        <w:ind w:right="167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lastRenderedPageBreak/>
        <w:t xml:space="preserve">Политическая система СССР в 1930-е гг. </w:t>
      </w:r>
      <w:r w:rsidRPr="0070703F">
        <w:rPr>
          <w:rFonts w:ascii="Times New Roman" w:eastAsia="Times New Roman" w:hAnsi="Times New Roman" w:cs="Times New Roman"/>
          <w:sz w:val="24"/>
        </w:rPr>
        <w:t>Конституция 1936 г. Формирование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партийного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Репрессивная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Массовые</w:t>
      </w:r>
      <w:r w:rsidRPr="0070703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общественные</w:t>
      </w:r>
      <w:r w:rsidRPr="0070703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организации.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 для изучения на углубленном уровне. Советская национальная политика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1930-е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черты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особенности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индустриализации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образованиях.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Ход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индустриализации.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Итоги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индустриализации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образованиях. Национально-государственное строительство. Направления национальной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политики.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Культурное</w:t>
      </w:r>
      <w:r w:rsidRPr="0070703F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пространство</w:t>
      </w:r>
      <w:r w:rsidRPr="0070703F">
        <w:rPr>
          <w:rFonts w:ascii="Times New Roman" w:eastAsia="Times New Roman" w:hAnsi="Times New Roman" w:cs="Times New Roman"/>
          <w:b/>
          <w:bCs/>
          <w:spacing w:val="8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советского</w:t>
      </w:r>
      <w:r w:rsidRPr="0070703F">
        <w:rPr>
          <w:rFonts w:ascii="Times New Roman" w:eastAsia="Times New Roman" w:hAnsi="Times New Roman" w:cs="Times New Roman"/>
          <w:b/>
          <w:bCs/>
          <w:spacing w:val="9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общества</w:t>
      </w:r>
      <w:r w:rsidRPr="0070703F">
        <w:rPr>
          <w:rFonts w:ascii="Times New Roman" w:eastAsia="Times New Roman" w:hAnsi="Times New Roman" w:cs="Times New Roman"/>
          <w:b/>
          <w:bCs/>
          <w:spacing w:val="9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spacing w:val="9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1930-е</w:t>
      </w:r>
      <w:r w:rsidRPr="0070703F">
        <w:rPr>
          <w:rFonts w:ascii="Times New Roman" w:eastAsia="Times New Roman" w:hAnsi="Times New Roman" w:cs="Times New Roman"/>
          <w:b/>
          <w:bCs/>
          <w:spacing w:val="9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b/>
          <w:bCs/>
          <w:spacing w:val="9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Cs/>
          <w:sz w:val="24"/>
          <w:szCs w:val="24"/>
        </w:rPr>
        <w:t>Формирование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«нового человека». Культ героев. Культурная революция. Достижения в отечественной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науке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1930-е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искусство.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Повседневность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1930-х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настроения.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0703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зарубежья.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СССР и мировое сообщество в 1929 – 1939 гг.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 экономический кризис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1929 – 1933 г. и пути выхода из него. СССР и мировое сообщество. Борьба за создание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Усиление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угрозы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безопасности на Дальнем Востоке. СССР в международной политике накануне начала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Великая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Отечественная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война.</w:t>
      </w:r>
      <w:r w:rsidRPr="007070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1941</w:t>
      </w:r>
      <w:r w:rsidRPr="007070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1945 гг.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СССР накануне Великой Отечественной войны.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Советская внешняя политика на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начальном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Форсирование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освоения новой военной техники. Реорганизация Красной Армии. Укрепление трудовой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дисциплины.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Военно-патриотическое воспитание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населения.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Начало Великой Отечественной войны. Первый период войны (22 июня 1941 –</w:t>
      </w:r>
      <w:r w:rsidRPr="0070703F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ноябрь 1942 г.). </w:t>
      </w:r>
      <w:r w:rsidRPr="0070703F">
        <w:rPr>
          <w:rFonts w:ascii="Times New Roman" w:eastAsia="Times New Roman" w:hAnsi="Times New Roman" w:cs="Times New Roman"/>
          <w:sz w:val="24"/>
        </w:rPr>
        <w:t>Канун войны. Начало войны. Характер войны. Силы и планы сторон.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Неудачи Красной Армии летом – осенью 1941 г. Битва за Москву. Героическая оборона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Ленинграда.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Поражения и победы 1942 г. Предпосылки коренного перелома.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Ситуация 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фронте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весной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1942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сторон.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Немецкое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наступление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летом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1942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Сталинградской</w:t>
      </w:r>
      <w:r w:rsidRPr="007070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битвы.</w:t>
      </w:r>
      <w:r w:rsidRPr="0070703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Битва</w:t>
      </w:r>
      <w:r w:rsidRPr="0070703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0703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Кавказ.</w:t>
      </w:r>
      <w:r w:rsidRPr="0070703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Немецкий</w:t>
      </w:r>
      <w:r w:rsidRPr="0070703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оккупационный</w:t>
      </w:r>
      <w:r w:rsidRPr="0070703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режим.</w:t>
      </w:r>
      <w:r w:rsidRPr="0070703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Партизанское</w:t>
      </w:r>
      <w:r w:rsidRPr="0070703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подпольное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Сотрудничество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врагом: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причины,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формы,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масштабы.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антигитлеровской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коалиции.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Человек и война: единство фронта и тыла.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Повседневность военного времени.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Церковь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годы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Соотечественники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рубежом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борьбе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фашизмом.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Культурное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пространство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Военные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будни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праздники.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Летопись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утрат.</w:t>
      </w:r>
    </w:p>
    <w:p w:rsidR="00DE3AD0" w:rsidRPr="0070703F" w:rsidRDefault="00DE3AD0" w:rsidP="00DE3AD0">
      <w:pPr>
        <w:widowControl w:val="0"/>
        <w:autoSpaceDE w:val="0"/>
        <w:autoSpaceDN w:val="0"/>
        <w:spacing w:before="6" w:after="0" w:line="237" w:lineRule="auto"/>
        <w:ind w:right="169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Второй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период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Великой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Отечественной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войны.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Коренной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перелом</w:t>
      </w:r>
      <w:r w:rsidRPr="0070703F">
        <w:rPr>
          <w:rFonts w:ascii="Times New Roman" w:eastAsia="Times New Roman" w:hAnsi="Times New Roman" w:cs="Times New Roman"/>
          <w:b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(ноябрь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1942 – 1943 гг.). </w:t>
      </w:r>
      <w:r w:rsidRPr="0070703F">
        <w:rPr>
          <w:rFonts w:ascii="Times New Roman" w:eastAsia="Times New Roman" w:hAnsi="Times New Roman" w:cs="Times New Roman"/>
          <w:sz w:val="24"/>
        </w:rPr>
        <w:t>Разгром немецких войск под Сталинградом.</w:t>
      </w:r>
      <w:r w:rsidRPr="0070703F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Битва на Курской дуге.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Битва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 Днепр.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Тегеранская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конференция.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Итоги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второго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периода войны.</w:t>
      </w:r>
    </w:p>
    <w:p w:rsidR="00DE3AD0" w:rsidRPr="0070703F" w:rsidRDefault="00DE3AD0" w:rsidP="00DE3AD0">
      <w:pPr>
        <w:widowControl w:val="0"/>
        <w:autoSpaceDE w:val="0"/>
        <w:autoSpaceDN w:val="0"/>
        <w:spacing w:before="6" w:after="0" w:line="237" w:lineRule="auto"/>
        <w:ind w:right="171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Народы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СССР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борьбе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фашизмом.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Многонациональный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советский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народ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фронтах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войны.</w:t>
      </w:r>
      <w:r w:rsidRPr="0070703F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Экономика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союзных</w:t>
      </w:r>
      <w:r w:rsidRPr="0070703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республик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годы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Национальные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движения.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Третий период войны. Победа СССР в Великой Отечественной войне. Окончание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 мировой войны. Завершение освобождения территории СССР. «Десять сталинских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ударов». Боевые действия в Восточной и Центральной Европе. Освободительная миссия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Армии.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Крымская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(Ялтинская)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конференция.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Битва за Берлин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 окончание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Европе.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Потсдамская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конференция.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Разгром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милитаристской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Японии.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войны.</w:t>
      </w:r>
    </w:p>
    <w:p w:rsidR="00DE3AD0" w:rsidRPr="0070703F" w:rsidRDefault="00DE3AD0" w:rsidP="00DE3AD0">
      <w:pPr>
        <w:widowControl w:val="0"/>
        <w:autoSpaceDE w:val="0"/>
        <w:autoSpaceDN w:val="0"/>
        <w:spacing w:before="8" w:after="0" w:line="237" w:lineRule="auto"/>
        <w:ind w:right="168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Советская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разведка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контрразведка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годы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Великой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Отечественной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войны.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Деятельность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разведки.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Направления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деятельности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контрразведывательных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органов.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Апогей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кризис</w:t>
      </w:r>
      <w:r w:rsidRPr="007070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советской системы.</w:t>
      </w:r>
      <w:r w:rsidRPr="007070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1945</w:t>
      </w:r>
      <w:r w:rsidRPr="007070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7070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1991</w:t>
      </w:r>
      <w:r w:rsidRPr="007070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Место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роль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СССР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послевоенном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мире.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держава.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коммунистического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национально-освободительного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Столкновение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геополитических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интересов.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«Холодная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война».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Внутреннее положение СССР.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b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Восстановление и развитие экономики. </w:t>
      </w:r>
      <w:r w:rsidRPr="0070703F">
        <w:rPr>
          <w:rFonts w:ascii="Times New Roman" w:eastAsia="Times New Roman" w:hAnsi="Times New Roman" w:cs="Times New Roman"/>
          <w:sz w:val="24"/>
        </w:rPr>
        <w:t>Планы и факторы экономического роста.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Денежная реформа 1947 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Противоречия промышленного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роста. Состояние сельского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хозяйства</w:t>
      </w:r>
      <w:r w:rsidRPr="0070703F">
        <w:rPr>
          <w:rFonts w:ascii="Times New Roman" w:eastAsia="Times New Roman" w:hAnsi="Times New Roman" w:cs="Times New Roman"/>
          <w:b/>
          <w:sz w:val="24"/>
        </w:rPr>
        <w:t>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37" w:lineRule="auto"/>
        <w:ind w:right="165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Изменения в политической системе в послевоенные годы. </w:t>
      </w:r>
      <w:r w:rsidRPr="0070703F">
        <w:rPr>
          <w:rFonts w:ascii="Times New Roman" w:eastAsia="Times New Roman" w:hAnsi="Times New Roman" w:cs="Times New Roman"/>
          <w:sz w:val="24"/>
        </w:rPr>
        <w:t>Структура высших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органов</w:t>
      </w:r>
      <w:r w:rsidRPr="0070703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lastRenderedPageBreak/>
        <w:t>власти</w:t>
      </w:r>
      <w:r w:rsidRPr="0070703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управления.</w:t>
      </w:r>
      <w:r w:rsidRPr="0070703F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Единовластие</w:t>
      </w:r>
      <w:r w:rsidRPr="0070703F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И.В.</w:t>
      </w:r>
      <w:r w:rsidRPr="0070703F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Сталина.</w:t>
      </w:r>
      <w:r w:rsidRPr="0070703F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Перестановки</w:t>
      </w:r>
      <w:r w:rsidRPr="0070703F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репрессии</w:t>
      </w:r>
      <w:r w:rsidRPr="0070703F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2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высшем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руководстве.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КПСС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системы.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аппарат.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поддержания социальной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стабильности.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Идеология,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наука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культура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послевоенные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годы.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Послевоенные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идеологические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кампании.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Восстановление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системы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науки.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Основные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тенденции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искусства.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37" w:lineRule="auto"/>
        <w:ind w:right="169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Национальный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вопрос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послевоенном СССР.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Многонациональное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Социально-экономическое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культурное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советских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республик.</w:t>
      </w:r>
      <w:r w:rsidRPr="0070703F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Религиозные</w:t>
      </w:r>
      <w:r w:rsidRPr="0070703F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конфессии</w:t>
      </w:r>
      <w:r w:rsidRPr="0070703F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СССР.</w:t>
      </w:r>
      <w:r w:rsidRPr="0070703F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Политические</w:t>
      </w:r>
      <w:r w:rsidRPr="0070703F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кампании</w:t>
      </w:r>
      <w:r w:rsidRPr="0070703F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против</w:t>
      </w:r>
    </w:p>
    <w:p w:rsidR="00DE3AD0" w:rsidRPr="0070703F" w:rsidRDefault="00DE3AD0" w:rsidP="00DE3AD0">
      <w:pPr>
        <w:widowControl w:val="0"/>
        <w:autoSpaceDE w:val="0"/>
        <w:autoSpaceDN w:val="0"/>
        <w:spacing w:before="4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«буржуазного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национализма»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«космополитизма».</w:t>
      </w:r>
      <w:r w:rsidRPr="0070703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выселенных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народов.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Внешняя политика СССР в условиях начала «холодной войны». </w:t>
      </w:r>
      <w:r w:rsidRPr="0070703F">
        <w:rPr>
          <w:rFonts w:ascii="Times New Roman" w:eastAsia="Times New Roman" w:hAnsi="Times New Roman" w:cs="Times New Roman"/>
          <w:sz w:val="24"/>
        </w:rPr>
        <w:t>Разделение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Европы.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Консолидация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социалистических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государств.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КНР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советско-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китайские отношения.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Корейская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война.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Наращивание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вооружений.</w:t>
      </w:r>
    </w:p>
    <w:p w:rsidR="00DE3AD0" w:rsidRPr="0070703F" w:rsidRDefault="00DE3AD0" w:rsidP="00DE3AD0">
      <w:pPr>
        <w:widowControl w:val="0"/>
        <w:autoSpaceDE w:val="0"/>
        <w:autoSpaceDN w:val="0"/>
        <w:spacing w:before="9" w:after="0" w:line="237" w:lineRule="auto"/>
        <w:ind w:right="169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Послевоенная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повседневность.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Возвращение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мирной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жизни.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Социально-демографические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проблемы.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Уровень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потребления. Жилищный кризис. Особенности послевоенного досуга. Рост социальных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ожиданий.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Смена политического курса.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Смерть Сталина и настроения в обществе. Борьба за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власть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 советском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руководстве.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Н.С. Хрущёв.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XX съезд КПСС и осуждение культа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Сталина.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Реабилитация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жертв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политических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репрессий.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Реорганизация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партийных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 общественных организаций.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КПСС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Экономическое и социальное развитие в середине 1950-х – середине 1960-х 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Экономический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курс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Г.М.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Маленкова.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промышленности.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сельского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хозяйства.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Научно-техническая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революция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Успехи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освоении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космоса.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Социальное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развитие.</w:t>
      </w:r>
    </w:p>
    <w:p w:rsidR="00DE3AD0" w:rsidRPr="0070703F" w:rsidRDefault="00DE3AD0" w:rsidP="00DE3AD0">
      <w:pPr>
        <w:widowControl w:val="0"/>
        <w:autoSpaceDE w:val="0"/>
        <w:autoSpaceDN w:val="0"/>
        <w:spacing w:before="1"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Культурное пространство и повседневная жизнь в середине 1950-х – середине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1960-х гг. </w:t>
      </w:r>
      <w:r w:rsidRPr="0070703F">
        <w:rPr>
          <w:rFonts w:ascii="Times New Roman" w:eastAsia="Times New Roman" w:hAnsi="Times New Roman" w:cs="Times New Roman"/>
          <w:sz w:val="24"/>
        </w:rPr>
        <w:t>Условия развития литературы и искусства. Власть и интеллигенция. 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образования.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Зарождение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новых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форм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общественной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жизни.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Советский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спорт.</w:t>
      </w:r>
      <w:r w:rsidRPr="0070703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Особенности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повседневной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жизни.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Политика мирного сосуществования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1950-х 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половине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1960-х 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Новый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курс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внешней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политики: от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конфронтации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диалогу.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Отношения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Западом. Проблемы разоружения.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 и мировая социалистическая система. Распад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колониальных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систем.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страны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третьего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мира.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Политическое</w:t>
      </w:r>
      <w:r w:rsidRPr="0070703F">
        <w:rPr>
          <w:rFonts w:ascii="Times New Roman" w:eastAsia="Times New Roman" w:hAnsi="Times New Roman" w:cs="Times New Roman"/>
          <w:b/>
          <w:spacing w:val="4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b/>
          <w:spacing w:val="9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0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1960-х</w:t>
      </w:r>
      <w:r w:rsidRPr="0070703F">
        <w:rPr>
          <w:rFonts w:ascii="Times New Roman" w:eastAsia="Times New Roman" w:hAnsi="Times New Roman" w:cs="Times New Roman"/>
          <w:b/>
          <w:spacing w:val="9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0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середине</w:t>
      </w:r>
      <w:r w:rsidRPr="0070703F">
        <w:rPr>
          <w:rFonts w:ascii="Times New Roman" w:eastAsia="Times New Roman" w:hAnsi="Times New Roman" w:cs="Times New Roman"/>
          <w:b/>
          <w:spacing w:val="10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1980-х</w:t>
      </w:r>
      <w:r w:rsidRPr="0070703F">
        <w:rPr>
          <w:rFonts w:ascii="Times New Roman" w:eastAsia="Times New Roman" w:hAnsi="Times New Roman" w:cs="Times New Roman"/>
          <w:b/>
          <w:spacing w:val="9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9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Итоги</w:t>
      </w:r>
      <w:r w:rsidRPr="0070703F">
        <w:rPr>
          <w:rFonts w:ascii="Times New Roman" w:eastAsia="Times New Roman" w:hAnsi="Times New Roman" w:cs="Times New Roman"/>
          <w:spacing w:val="9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0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значение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«великого десятилетия» Н.С. Хрущёва. Л.И. Брежнев и смена политического курса. Новые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идеологические ориентиры. Концепция «развитого социализма». Конституция СССР 1977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E3AD0" w:rsidRPr="0070703F" w:rsidRDefault="00DE3AD0" w:rsidP="00DE3AD0">
      <w:pPr>
        <w:widowControl w:val="0"/>
        <w:autoSpaceDE w:val="0"/>
        <w:autoSpaceDN w:val="0"/>
        <w:spacing w:before="3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Социально-экономическое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страны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1960-х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середине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1980-х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Аграрная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реформа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1965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её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результаты.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70703F">
        <w:rPr>
          <w:rFonts w:ascii="Times New Roman" w:eastAsia="Times New Roman" w:hAnsi="Times New Roman" w:cs="Times New Roman"/>
          <w:sz w:val="24"/>
        </w:rPr>
        <w:t>Косыгинская</w:t>
      </w:r>
      <w:proofErr w:type="spellEnd"/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реформа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промышленности.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Научные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технические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приоритеты.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Социальная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Исчерпание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потенциала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экстенсивной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индустриальной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модели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для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изучения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углубленном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уровне.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 xml:space="preserve">национальные движения в 1960-х – середине 1980-х гг. </w:t>
      </w:r>
      <w:r w:rsidRPr="0070703F">
        <w:rPr>
          <w:rFonts w:ascii="Times New Roman" w:eastAsia="Times New Roman" w:hAnsi="Times New Roman" w:cs="Times New Roman"/>
          <w:sz w:val="24"/>
        </w:rPr>
        <w:t>Новая историческая общность.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Нарастание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противоречий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между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Центром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республиками.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движения.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Эволюция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национальной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Культурное пространство и повседневная жизнь во второй половине 1960-х 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половине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1980-х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Повседневность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городе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деревне.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Общественные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настроения.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Литература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искусство: поиски новых путей.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Неформалы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диссиденты.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физкультуры</w:t>
      </w:r>
      <w:r w:rsidRPr="0070703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спорта.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Олимпийские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игры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1980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г.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Москве.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2" w:lineRule="auto"/>
        <w:ind w:right="170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Политика разрядки международной напряжённости. </w:t>
      </w:r>
      <w:r w:rsidRPr="0070703F">
        <w:rPr>
          <w:rFonts w:ascii="Times New Roman" w:eastAsia="Times New Roman" w:hAnsi="Times New Roman" w:cs="Times New Roman"/>
          <w:sz w:val="24"/>
        </w:rPr>
        <w:t>Новые вызовы внешнего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мира.</w:t>
      </w:r>
      <w:r w:rsidRPr="0070703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Отношения</w:t>
      </w:r>
      <w:r w:rsidRPr="0070703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</w:t>
      </w:r>
      <w:r w:rsidRPr="0070703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</w:t>
      </w:r>
      <w:r w:rsidRPr="0070703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странами</w:t>
      </w:r>
      <w:r w:rsidRPr="0070703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Запада.</w:t>
      </w:r>
      <w:r w:rsidRPr="0070703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Совещание</w:t>
      </w:r>
      <w:r w:rsidRPr="0070703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</w:t>
      </w:r>
      <w:r w:rsidRPr="0070703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безопасности</w:t>
      </w:r>
      <w:r w:rsidRPr="0070703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2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сотрудничеству в Европе (СБСЕ). СССР и развивающиеся страны. Ввод советских войск в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lastRenderedPageBreak/>
        <w:t>Афганистан.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социализма.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СССР и мир в начале 1980-х гг. Предпосылки реформ.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 в начале 1980-х 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Нарастание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социально-экономической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идейно-политической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70703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СССР.</w:t>
      </w:r>
      <w:r w:rsidRPr="0070703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Ю.В.</w:t>
      </w:r>
      <w:r w:rsidRPr="0070703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Андропов</w:t>
      </w:r>
      <w:r w:rsidRPr="0070703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70703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идеологии</w:t>
      </w:r>
      <w:r w:rsidRPr="0070703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перемен.</w:t>
      </w:r>
      <w:r w:rsidRPr="0070703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М.С.</w:t>
      </w:r>
      <w:r w:rsidRPr="0070703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Горбачёв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окружение: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4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Социально-экономическое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развитие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СССР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1985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–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1991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Первый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этап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экономических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преобразований: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концепция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ускорения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социально-экономического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развития.</w:t>
      </w:r>
      <w:r w:rsidRPr="0070703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Второй этап экономических реформ. Экономический кризис и начало перехода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рыночной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экономике.</w:t>
      </w:r>
      <w:r w:rsidRPr="0070703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Программа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«500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дней».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 xml:space="preserve">Перемены в духовной сфере жизни в годы перестройки. </w:t>
      </w:r>
      <w:r w:rsidRPr="0070703F">
        <w:rPr>
          <w:rFonts w:ascii="Times New Roman" w:eastAsia="Times New Roman" w:hAnsi="Times New Roman" w:cs="Times New Roman"/>
          <w:sz w:val="24"/>
        </w:rPr>
        <w:t>Гласность и плюрализм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мнений.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Литература.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Кино,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театр.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Реабилитация.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поворота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религиозной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политике.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Результаты</w:t>
      </w:r>
      <w:r w:rsidRPr="0070703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гласности.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Реформа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политической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системы.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демократизации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Конституционная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1988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1991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Съезд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народных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депутатов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его значение.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многопартийности.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Раскол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КПСС.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Новое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политическое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мышление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перемены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во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внешней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политике.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«Новое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мышление».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Запад.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Начало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разоружения.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Разблокирование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региональных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конфликтов.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Распад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социалистической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системы.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Результаты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«нового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мышления».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Отношение к</w:t>
      </w:r>
      <w:r w:rsidRPr="0070703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М.С.</w:t>
      </w:r>
      <w:r w:rsidRPr="0070703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Горбачёву</w:t>
      </w:r>
      <w:r w:rsidRPr="0070703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его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внешней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политике</w:t>
      </w:r>
      <w:r w:rsidRPr="0070703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СССР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мире.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Национальная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подъём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национальных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движений.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Распад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СССР.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отношений.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Демократизация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подъём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движений.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Противостояние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союзным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республиками.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«Парад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суверенитетов». Декларация о государственном суверенитете РСФСР. Разработка нового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союзного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договора.</w:t>
      </w:r>
      <w:r w:rsidRPr="007070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1991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распад СССР.</w:t>
      </w:r>
    </w:p>
    <w:p w:rsidR="00DE3AD0" w:rsidRPr="0070703F" w:rsidRDefault="00DE3AD0" w:rsidP="00DE3AD0">
      <w:pPr>
        <w:widowControl w:val="0"/>
        <w:autoSpaceDE w:val="0"/>
        <w:autoSpaceDN w:val="0"/>
        <w:spacing w:before="5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</w:t>
      </w:r>
      <w:r w:rsidRPr="007070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Федерация</w:t>
      </w:r>
    </w:p>
    <w:p w:rsidR="00DE3AD0" w:rsidRPr="0070703F" w:rsidRDefault="00DE3AD0" w:rsidP="0070703F">
      <w:pPr>
        <w:widowControl w:val="0"/>
        <w:autoSpaceDE w:val="0"/>
        <w:autoSpaceDN w:val="0"/>
        <w:spacing w:after="0" w:line="240" w:lineRule="auto"/>
        <w:ind w:righ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экономика на пути к рынку.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Начало радикальных экономических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преобразований. Падение жизненного уровня населения. Приватизация. Развитие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экономики России в 1992 – 1998 гг. Дефолт 1998 г. и его последствия. Экономические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70703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Е.М.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Примакова.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цена</w:t>
      </w:r>
      <w:r w:rsidRPr="0070703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70703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1990-х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экономике.</w:t>
      </w:r>
    </w:p>
    <w:p w:rsidR="00DE3AD0" w:rsidRPr="0070703F" w:rsidRDefault="00DE3AD0" w:rsidP="0070703F">
      <w:pPr>
        <w:widowControl w:val="0"/>
        <w:autoSpaceDE w:val="0"/>
        <w:autoSpaceDN w:val="0"/>
        <w:spacing w:after="0" w:line="240" w:lineRule="auto"/>
        <w:ind w:righ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Политическое развитие Российской Федерации в 1990-е гг.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Разработка новой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Конституции России. Политико-конституционный кризис 1993 г. Конституция России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1993 г. и её значение. Российская многопартийность и строительство гражданского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общества. Российский парламентаризм. Президентские выборы 1996 г. результаты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политического</w:t>
      </w:r>
      <w:r w:rsidRPr="0070703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1990-е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before="2" w:after="0" w:line="240" w:lineRule="auto"/>
        <w:ind w:right="160"/>
        <w:jc w:val="both"/>
        <w:rPr>
          <w:rFonts w:ascii="Times New Roman" w:eastAsia="Times New Roman" w:hAnsi="Times New Roman" w:cs="Times New Roman"/>
          <w:sz w:val="24"/>
        </w:rPr>
      </w:pPr>
      <w:r w:rsidRPr="0070703F">
        <w:rPr>
          <w:rFonts w:ascii="Times New Roman" w:eastAsia="Times New Roman" w:hAnsi="Times New Roman" w:cs="Times New Roman"/>
          <w:b/>
          <w:sz w:val="24"/>
        </w:rPr>
        <w:t>Тема для изучения на углубленном уровне. Межнациональные отношения 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национальная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1990-е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</w:rPr>
        <w:t>гг.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Народы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регионы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России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накануне</w:t>
      </w:r>
      <w:r w:rsidRPr="0070703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после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распада СССР. Федеративный договор. Конституция 1993 г. о принципах федеративного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устройства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России.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Нарастание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противоречий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между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Центром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регионами.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Военно-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политический кризис в Чеченской республике. Результаты федеративного строительства в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1990-е</w:t>
      </w:r>
      <w:r w:rsidRPr="0070703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Духовная жизнь страны в 1990-е гг.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Исторические условия развития духовной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жизни, науки и культуры. Литература. Кинематограф. Музыка. Театр. Изобразительное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искусство.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Российский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спорт.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религии.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Геополитическое развитие и внешняя политика в 1990-е гг.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Новое место России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 мире. Взаимоотношения с США и странами Запада. Агрессия НАТО в Югославии 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изменение политики России в отношении Запада. Восточный вектор внешней политики.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 постсоветском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пространстве.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1990-е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Политическая жизнь России в начале XXI в.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Отставка Президента Б.Н. Ельцина.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Президент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В.В.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Путин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программа.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государственности.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70703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гражданского</w:t>
      </w:r>
      <w:r w:rsidRPr="0070703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согласия</w:t>
      </w:r>
      <w:r w:rsidRPr="0070703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70703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70703F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70703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</w:p>
    <w:p w:rsidR="00DE3AD0" w:rsidRPr="0070703F" w:rsidRDefault="00DE3AD0" w:rsidP="00DE3AD0">
      <w:pPr>
        <w:widowControl w:val="0"/>
        <w:autoSpaceDE w:val="0"/>
        <w:autoSpaceDN w:val="0"/>
        <w:spacing w:before="66" w:after="0" w:line="242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sz w:val="24"/>
          <w:szCs w:val="24"/>
        </w:rPr>
        <w:t>символы России. Усиление борьбы с терроризмом. Судебная реформа. Выборы 2003 –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2004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Реформа</w:t>
      </w:r>
      <w:r w:rsidRPr="0070703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управления.</w:t>
      </w:r>
      <w:r w:rsidRPr="007070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7070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2000-е гг.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Экономика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России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начале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XXI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Переход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 xml:space="preserve">регулирования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lastRenderedPageBreak/>
        <w:t>рыночного хозяйства. Налоговая реформа. Решение проблемы внешнего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долга.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развитие: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приоритетных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программ.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Демографическая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социально-экономического</w:t>
      </w:r>
      <w:r w:rsidRPr="0070703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Повседневная 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духовная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жизнь.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Развитие элементов гражданского общества.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Власть и СМИ. Развитие образования, науки, культуры. Достижения российского спорта.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Власть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церковь.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Внешняя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политика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России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начале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XXI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70703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внешнеполитической стратегии. Усиление борьбы с терроризмом. Отношения России с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США и Западом. Отношения России со странами ближнего зарубежья. Россия и русская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диаспора за рубежом. Отношения России со странами Азии, Африки, Латинской Америки.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707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позиций России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0703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арене.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Итоги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70703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DE3AD0" w:rsidRPr="0070703F" w:rsidRDefault="00DE3AD0" w:rsidP="00DE3AD0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Россия в 2008 – 2018 гг.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Президент Д.А. Медведев и его программа. Военный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конфликт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Закавказье.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этап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политической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реформы.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экономический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политика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экономического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кризиса.</w:t>
      </w:r>
      <w:r w:rsidRPr="0070703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инновационного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развития.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отношений.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Выборы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Думу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2011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Президентские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выборы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Зимняя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Олимпиада в Сочи. Воссоединение Крыма с Россией. Выборы в Государственную Думу в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2016 г. Участие России в борьбе с международным терроризмом в Сирии. Президентские</w:t>
      </w:r>
      <w:r w:rsidRPr="007070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выборы</w:t>
      </w:r>
      <w:r w:rsidRPr="007070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7070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17C30" w:rsidRPr="00B84871" w:rsidRDefault="00A17C30" w:rsidP="00A17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C30" w:rsidRDefault="00A17C30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Pr="00323C07" w:rsidRDefault="00323C07" w:rsidP="003204D1">
      <w:pPr>
        <w:widowControl w:val="0"/>
        <w:autoSpaceDE w:val="0"/>
        <w:autoSpaceDN w:val="0"/>
        <w:spacing w:after="0" w:line="240" w:lineRule="auto"/>
        <w:ind w:left="1352" w:right="4165" w:hanging="12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C07"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</w:t>
      </w:r>
    </w:p>
    <w:p w:rsidR="00323C07" w:rsidRPr="00323C07" w:rsidRDefault="00323C07" w:rsidP="0070703F">
      <w:pPr>
        <w:widowControl w:val="0"/>
        <w:tabs>
          <w:tab w:val="left" w:pos="2694"/>
        </w:tabs>
        <w:autoSpaceDE w:val="0"/>
        <w:autoSpaceDN w:val="0"/>
        <w:spacing w:after="0" w:line="240" w:lineRule="auto"/>
        <w:ind w:left="1352" w:right="4165" w:hanging="135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C0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323C0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7070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</w:t>
      </w:r>
      <w:r w:rsidRPr="00323C07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323C07" w:rsidRPr="00323C07" w:rsidRDefault="00323C07" w:rsidP="0070703F">
      <w:pPr>
        <w:widowControl w:val="0"/>
        <w:tabs>
          <w:tab w:val="left" w:pos="3686"/>
        </w:tabs>
        <w:autoSpaceDE w:val="0"/>
        <w:autoSpaceDN w:val="0"/>
        <w:spacing w:after="0" w:line="240" w:lineRule="auto"/>
        <w:ind w:left="142" w:right="66"/>
        <w:rPr>
          <w:rFonts w:ascii="Times New Roman" w:eastAsia="Times New Roman" w:hAnsi="Times New Roman" w:cs="Times New Roman"/>
          <w:b/>
        </w:rPr>
      </w:pPr>
      <w:r w:rsidRPr="00323C07">
        <w:rPr>
          <w:rFonts w:ascii="Times New Roman" w:eastAsia="Times New Roman" w:hAnsi="Times New Roman" w:cs="Times New Roman"/>
          <w:b/>
          <w:sz w:val="24"/>
        </w:rPr>
        <w:t>История с древнейших времен до 1914 года</w:t>
      </w:r>
      <w:r w:rsidRPr="00323C0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23C07">
        <w:rPr>
          <w:rFonts w:ascii="Times New Roman" w:eastAsia="Times New Roman" w:hAnsi="Times New Roman" w:cs="Times New Roman"/>
          <w:b/>
          <w:sz w:val="24"/>
        </w:rPr>
        <w:t>(повторительно-обобщающий</w:t>
      </w:r>
      <w:r w:rsidRPr="00323C0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23C07">
        <w:rPr>
          <w:rFonts w:ascii="Times New Roman" w:eastAsia="Times New Roman" w:hAnsi="Times New Roman" w:cs="Times New Roman"/>
          <w:b/>
          <w:sz w:val="24"/>
        </w:rPr>
        <w:t>курс,</w:t>
      </w:r>
      <w:r w:rsidRPr="00323C0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23C07">
        <w:rPr>
          <w:rFonts w:ascii="Times New Roman" w:eastAsia="Times New Roman" w:hAnsi="Times New Roman" w:cs="Times New Roman"/>
          <w:b/>
        </w:rPr>
        <w:t>136</w:t>
      </w:r>
      <w:r w:rsidRPr="00323C0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23C07">
        <w:rPr>
          <w:rFonts w:ascii="Times New Roman" w:eastAsia="Times New Roman" w:hAnsi="Times New Roman" w:cs="Times New Roman"/>
          <w:b/>
        </w:rPr>
        <w:t>часов)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РАЗДЕЛ I. От Древней Руси к Российскому государству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Народы и государства на территории нашей страны в древности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Восточная Европа в середине I тыс. н. э.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Великое переселение народов. Взаимодействие кочевого и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оседлого  мира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в  эпоху  переселения  народов.  Дискуссии о славянской прародине и происхождении славян1. Расселение славян, их разделение на три ветви —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Cоседи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восточных славян.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Образование государства Русь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Норманнский фактор в образовании европейских государств. Предпосылки и особенности формирования государства Русь.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Дискуссии  о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происхождении  Древнерусского государства. 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</w:t>
      </w:r>
      <w:r w:rsidR="003204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селение. Крупнейшие русские города, развитие ремёсел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Русь в конце X — начале XII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Древнерусское право: Русская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Правда,  церковные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её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8A4A25" w:rsidRPr="003204D1" w:rsidRDefault="008A4A25" w:rsidP="003204D1">
      <w:pPr>
        <w:widowControl w:val="0"/>
        <w:tabs>
          <w:tab w:val="left" w:pos="3686"/>
        </w:tabs>
        <w:autoSpaceDE w:val="0"/>
        <w:autoSpaceDN w:val="0"/>
        <w:spacing w:after="0" w:line="240" w:lineRule="auto"/>
        <w:ind w:left="142" w:right="66"/>
        <w:rPr>
          <w:rFonts w:ascii="Times New Roman" w:eastAsia="Times New Roman" w:hAnsi="Times New Roman" w:cs="Times New Roman"/>
          <w:b/>
          <w:sz w:val="24"/>
        </w:rPr>
      </w:pPr>
      <w:r w:rsidRPr="003204D1">
        <w:rPr>
          <w:rFonts w:ascii="Times New Roman" w:eastAsia="Times New Roman" w:hAnsi="Times New Roman" w:cs="Times New Roman"/>
          <w:b/>
          <w:sz w:val="24"/>
        </w:rPr>
        <w:t>Русь в середине XII — начале XIII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Причины, особенности и последствия политической раздробленности на Руси. Ф</w:t>
      </w:r>
      <w:r w:rsidR="003204D1" w:rsidRPr="003204D1">
        <w:rPr>
          <w:rFonts w:ascii="Times New Roman" w:eastAsia="Times New Roman" w:hAnsi="Times New Roman" w:cs="Times New Roman"/>
          <w:sz w:val="24"/>
          <w:szCs w:val="24"/>
        </w:rPr>
        <w:t>ормирование системы земель — са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мостоятельных государств. Дискуссии о путях и центрах объединения русских земель. 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Развитие русской культуры: формирование региональных центров. Летописание и его центры. «Слово о полку Игореве».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Развитие  местных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художественных  школ и складывание общерусского художественного стиля.</w:t>
      </w:r>
    </w:p>
    <w:p w:rsidR="008A4A25" w:rsidRPr="003204D1" w:rsidRDefault="008A4A25" w:rsidP="003204D1">
      <w:pPr>
        <w:widowControl w:val="0"/>
        <w:tabs>
          <w:tab w:val="left" w:pos="3686"/>
        </w:tabs>
        <w:autoSpaceDE w:val="0"/>
        <w:autoSpaceDN w:val="0"/>
        <w:spacing w:after="0" w:line="240" w:lineRule="auto"/>
        <w:ind w:left="142" w:right="66"/>
        <w:rPr>
          <w:rFonts w:ascii="Times New Roman" w:eastAsia="Times New Roman" w:hAnsi="Times New Roman" w:cs="Times New Roman"/>
          <w:b/>
          <w:sz w:val="24"/>
        </w:rPr>
      </w:pPr>
      <w:r w:rsidRPr="003204D1">
        <w:rPr>
          <w:rFonts w:ascii="Times New Roman" w:eastAsia="Times New Roman" w:hAnsi="Times New Roman" w:cs="Times New Roman"/>
          <w:b/>
          <w:sz w:val="24"/>
        </w:rPr>
        <w:t>Русские земли в середине XIII—XIV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 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Задонщина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». Жития. Архитектура и живопись. Феофан Грек. Андрей Рублёв. Ордынское влияние на развитие культуры и повседневную жизнь в русских землях.</w:t>
      </w:r>
    </w:p>
    <w:p w:rsidR="008A4A25" w:rsidRPr="003204D1" w:rsidRDefault="008A4A25" w:rsidP="003204D1">
      <w:pPr>
        <w:widowControl w:val="0"/>
        <w:tabs>
          <w:tab w:val="left" w:pos="3686"/>
        </w:tabs>
        <w:autoSpaceDE w:val="0"/>
        <w:autoSpaceDN w:val="0"/>
        <w:spacing w:after="0" w:line="240" w:lineRule="auto"/>
        <w:ind w:left="142" w:right="66"/>
        <w:rPr>
          <w:rFonts w:ascii="Times New Roman" w:eastAsia="Times New Roman" w:hAnsi="Times New Roman" w:cs="Times New Roman"/>
          <w:b/>
          <w:sz w:val="24"/>
        </w:rPr>
      </w:pPr>
      <w:r w:rsidRPr="003204D1">
        <w:rPr>
          <w:rFonts w:ascii="Times New Roman" w:eastAsia="Times New Roman" w:hAnsi="Times New Roman" w:cs="Times New Roman"/>
          <w:b/>
          <w:sz w:val="24"/>
        </w:rPr>
        <w:t>Формирование единого Русского государства в XV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Политическая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карта  Европы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и  русских  земель  в  начале XV в. Борьба Литовского и Московского княжеств за объединение русских земель. Распад Золотой Орды и его влияние на политическое развитие русских земель. 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Тёмный.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Возникновение  ересей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Иосифляне  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нестяжатели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. «Москва — Третий Рим». Расширение международных связей Московского государства. Культурное пространство единого Русского государства. Повседневная жизнь.</w:t>
      </w:r>
    </w:p>
    <w:p w:rsidR="008A4A25" w:rsidRPr="0070703F" w:rsidRDefault="008A4A25" w:rsidP="003204D1">
      <w:pPr>
        <w:widowControl w:val="0"/>
        <w:autoSpaceDE w:val="0"/>
        <w:autoSpaceDN w:val="0"/>
        <w:spacing w:before="179" w:after="0" w:line="227" w:lineRule="exact"/>
        <w:ind w:left="284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РАЗДЕЛ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II.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XVI—XVII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вв.:</w:t>
      </w:r>
      <w:r w:rsidR="003204D1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от</w:t>
      </w:r>
      <w:r w:rsidRPr="0070703F">
        <w:rPr>
          <w:rFonts w:ascii="Times New Roman" w:eastAsia="Times New Roman" w:hAnsi="Times New Roman" w:cs="Times New Roman"/>
          <w:b/>
          <w:color w:val="231F20"/>
          <w:spacing w:val="34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Великого</w:t>
      </w:r>
      <w:r w:rsidRPr="0070703F">
        <w:rPr>
          <w:rFonts w:ascii="Times New Roman" w:eastAsia="Times New Roman" w:hAnsi="Times New Roman" w:cs="Times New Roman"/>
          <w:b/>
          <w:color w:val="231F20"/>
          <w:spacing w:val="34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княжества</w:t>
      </w:r>
      <w:r w:rsidRPr="0070703F">
        <w:rPr>
          <w:rFonts w:ascii="Times New Roman" w:eastAsia="Times New Roman" w:hAnsi="Times New Roman" w:cs="Times New Roman"/>
          <w:b/>
          <w:color w:val="231F20"/>
          <w:spacing w:val="35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b/>
          <w:color w:val="231F20"/>
          <w:spacing w:val="34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Царству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Россия в XVI в.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Социально-экономическое и политическое развитие. Иван IV Грозный. Установление царской власти и её сакрализация в общественном сознании. Избранная рада. Реформы 1550-х гг. и их значение. Стоглавый собор. Земские соборы. Опричнина: причины, сущность, последствия. Дискуссия о характере опричнины и её роли в истории России.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Внешняя политика и международные связи Московского царства в XVI в. Присоединение Казанского и Астраханского ханств, покорение Западной Сибири. Ливонская война, её итоги и последствия.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Россия в конце XVI в. Царь Фёдор Иванович. Учреждение патриаршества. Дальнейшее закрепощение крестьян.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Культура Московской Руси в XVI в. Устное народное творчество. Начало книгопечатания (И. Фёдоров) и его влияние на общество. Публицистика. Исторические повести. Зодчество (шатровые храмы). Живопись (Дионисий).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«Домострой»: патриархальные традиции в быте и нравах.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 xml:space="preserve">Смута </w:t>
      </w:r>
      <w:proofErr w:type="gramStart"/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в  России</w:t>
      </w:r>
      <w:proofErr w:type="gramEnd"/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Смутное время начала XVII в., дискуссия о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его  причинах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>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Подъём национально-освободительного движения. Народные ополчения.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Россия в XVII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Ликвидация последствий Смуты. Земский собор 1613 г.: воцарение Романовых.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Царь  Михаил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Фёдорович.  Патриарх Филарет. Восстановление органов власти и экономики страны. Смоленская война.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Территория и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хозяйство  России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в  первой  половине XVII в. Окончательное оформление крепостного права.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При- крепление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 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 в.: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причины,  формы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, участники. Городские восстания. Восстание под </w:t>
      </w:r>
      <w:r w:rsidR="003204D1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водительством С. Разина.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Россия в конце XVII в. Фёдор Алексеевич. Отмена местничества. Стрелецкие восстания. Регентство Софьи. Необходимость и предпосылки преобразований. Начало царствования Петра I.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Основные направления внешней политики России во второй половине XVII в. Освободительная война 1648—1654 гг. под руководством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Культура России в XVII в. Обмирщение культуры. Быт и нравы допетровской Руси. Расширение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культурных  связей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с Западной Европой. Славяно-греко-латинская академия.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Русские  землепроходцы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Последние  летописи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>.  Но вые жанры в литературе. «Дивное узорочье» в зодчестве XVII в. Московское барокко. Симон Ушаков. Парсуна.</w:t>
      </w:r>
    </w:p>
    <w:p w:rsidR="008A4A25" w:rsidRPr="0070703F" w:rsidRDefault="008A4A25" w:rsidP="0070703F">
      <w:pPr>
        <w:widowControl w:val="0"/>
        <w:autoSpaceDE w:val="0"/>
        <w:autoSpaceDN w:val="0"/>
        <w:spacing w:before="1" w:after="0" w:line="211" w:lineRule="auto"/>
        <w:ind w:left="284" w:right="8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РАЗДЕЛ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7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III.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Россия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конце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XVII—XVIII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8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веках: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-55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от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0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Царства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1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к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0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Империи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Россия в эпоху преобразований Петра I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Предпосылки Петровских реформ.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армии:  соз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дание</w:t>
      </w:r>
      <w:proofErr w:type="gramEnd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 флота,  рекрутские  набо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ры, гвардия. Указ о единонаследии. Церковная реформа. Упразднение патриаршества, учреждение Синода. Старообрядчество при Петре I. Оппозиция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реформам  Петра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I. Дело царевича Алексея. Развитие промышленности. Мануфактуры и крепостной труд. Денежная и налоговая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ре- формы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Подушная  подать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(ревизии).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Российское  общество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в Петровскую эпоху. Изменение социального статуса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словий и групп. Табель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рангах</w:t>
      </w:r>
      <w:proofErr w:type="gramEnd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Правовой  статус</w:t>
      </w:r>
      <w:proofErr w:type="gramEnd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 наро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дов и территорий империи. Социальные и национальные движения в первой четверти XVIII в. Внешняя политика России в первой четверти XVIII в. Северная война: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при- чины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>, основные события, итоги. Провозглашение России империей. 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После Петра Великого: эпоха дворцовых переворотов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Изменение места и роли России в Европе. Дворцовые перевороты: причины, сущность, 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последствия. Фаворитизм. Усиление роли гвардии. Внутренняя и внешняя политика в 1725—1762 гг. Расширение привилегий дворянства. Манифест о вольности дворянства. Экономическая и финансовая политика. Национальная и религиозная политика. Внешняя политика в 1725—1762 гг. Россия в Семилетней войне 1756—1762 гг.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Россия в 1760—1790-х гг. Правление Екатерины II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Политика «просвещённого абсолютизма»: основные направления, мероприятия, значение. Уложенная комиссия. Губернская реформа.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 И. Пугачёва и его значение. Основные сословия российского общества, их положение. Золотой век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российского дворянства.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Жалованные  грамоты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дворянству и городам. Россия в европейской и мировой политике во второй половине XVIII в. Русско-турецкие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войны  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их итоги. Присоединение Крыма и Северного Причерноморья. Г. А. Потёмкин. Георгиевский трактат. Участие России в разделах Речи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Посполитой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Россия  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Великая  французская революция. Русское военное искусство.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Россия при Павле I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Внешняя политика Павла I. Участие в антифранцузских коалициях. Итальянский и Швейцарский по ходы А. В. Суворова. Военные экспедиции Ф. Ф. Ушакова. Заговор 11 марта 1801 г.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 Российской империи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Век Просвещения. Сословный характер образования. Становление отечественной науки; М. В. Ломоносов. Основание Московского университета.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Деятельность  Вольного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экономического общества. Исследовательские экспедиции (В. Беринг, С. П. Крашенинников). Русские изобретатели (И. И. Ползунов, И. П. Кулибин). Литература: основные направления, жанры, писатели (В. К. Тредиаковский, Н. М. Карамзин, Г. Р.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Державин,  Д.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И.  Фонвизин). Развитие архитектуры, живописи,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скульптуры,  музыки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(стили и течения, художники и  их  произведения. Театр (Ф. Г. Волков).</w:t>
      </w:r>
    </w:p>
    <w:p w:rsidR="003204D1" w:rsidRDefault="008A4A25" w:rsidP="003204D1">
      <w:pPr>
        <w:widowControl w:val="0"/>
        <w:autoSpaceDE w:val="0"/>
        <w:autoSpaceDN w:val="0"/>
        <w:spacing w:before="4" w:after="0" w:line="240" w:lineRule="auto"/>
        <w:ind w:left="284" w:right="401"/>
        <w:jc w:val="both"/>
        <w:outlineLvl w:val="2"/>
        <w:rPr>
          <w:rFonts w:ascii="Times New Roman" w:eastAsia="Times New Roman" w:hAnsi="Times New Roman" w:cs="Times New Roman"/>
          <w:b/>
          <w:bCs/>
          <w:color w:val="231F20"/>
          <w:spacing w:val="1"/>
          <w:w w:val="110"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РАЗДЕЛ IV. Российская империя в XIX — начале XX в.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1"/>
          <w:w w:val="110"/>
          <w:sz w:val="24"/>
          <w:szCs w:val="24"/>
        </w:rPr>
        <w:t xml:space="preserve"> </w:t>
      </w:r>
    </w:p>
    <w:p w:rsidR="008A4A25" w:rsidRPr="0070703F" w:rsidRDefault="008A4A25" w:rsidP="003204D1">
      <w:pPr>
        <w:widowControl w:val="0"/>
        <w:autoSpaceDE w:val="0"/>
        <w:autoSpaceDN w:val="0"/>
        <w:spacing w:before="4" w:after="0" w:line="240" w:lineRule="auto"/>
        <w:ind w:left="284" w:right="40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Российская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2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империя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3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3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первой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2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половине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3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XIX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spacing w:val="43"/>
          <w:w w:val="110"/>
          <w:sz w:val="24"/>
          <w:szCs w:val="24"/>
        </w:rPr>
        <w:t xml:space="preserve"> </w:t>
      </w: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>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Россия в начале XIX в. Территория и население. Социально-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экономическое  развитие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Император  Александр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I и его окружение. Создание министерств. Указ о вольных хлебопашцах. Меры по развитию системы образования. Проект М. М. Сперанского. Учреждение Государственного совета. Причины свёртывания либеральных реформ.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Тильзитский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мир 1807 г. и его последствия. Континентальная блокада. Присоединение к России Финляндии. Бухарестский мир с Турцией.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Отечественная война 1812 г.: причины, планы сторон, основные этапы и сражения. Бородинская битва. Патриотический подъём народа. Герои войны (М. И. Кутузов, П. И. Багратион, Н. Н. Раевский, Д. В. Давыдов и др.). Причины победы России в Отечественной войне 1812 г. Влияние Отечественной войны 1812 г. на общественную мысль и национальное самосознание. Народная память о войне 1812 г. Заграничный поход русской армии 1813— 1814 гг. Венский конгресс. Священный союз. Роль России в европейской политике в 1813—1825 гг.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Изменение внутриполитического курса Александра I в 1816—1825 гг. А. А. Аракчеев. Военные поселения. Цензурные ограничения. Основные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итоги  внутренней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политики Александра I.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Се- верное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общество; Конституция Н. М.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Муравьёва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. Выступления декабристов в Санкт-Петербурге (14 декабря 1825 г.) и на юге, их итоги. Значение движения декабристов.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Правление Николая I. Преобразование и укрепление роли государственного аппарата. III Отделение. Кодификация законов. Политика в области просвещения. Польское восстание 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lastRenderedPageBreak/>
        <w:t>1830—1831 гг.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Социально-экономическое развитие России во второй четверти XIX</w:t>
      </w:r>
      <w:r w:rsidRPr="003204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в. Крестьянский вопрос.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Реформа  управления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государственными крестьянами П. Д.  Киселёва.  Начало промышленного переворота, его экономические и социальные последствия. Первые железные дороги. Финансовая реформа Е. Ф.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Канкрина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Общественное движение в 1830—1850-е гг. Охранительное   направление.   Теория    официальной    народности (С. С.  Уваров).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Оппозиционная  общественная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мысль. П. Я. Чаадаев.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Славянофилы  (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И.  С.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и  К.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С.  Аксаковы, И. В. и П. В.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Киреевские,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proofErr w:type="gramEnd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 С.  </w:t>
      </w:r>
      <w:proofErr w:type="gramStart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Хомяков,  Ю.</w:t>
      </w:r>
      <w:proofErr w:type="gramEnd"/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 xml:space="preserve">  Ф.  Сама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рин и др.)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и  западники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(К.  Д.  </w:t>
      </w:r>
      <w:proofErr w:type="spellStart"/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Кавелин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,  С.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М.  Соловьёв, Т. Н. Грановский и др.). Революционно-социалистические течения (А. И. Герцен, Н. П. Огарёв, В. Г. Белинский). Русский утопический социализм. Общество петрашевцев.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России во второй четверти XIX в.: европейская политика, восточный вопрос. Кавказская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вой- на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Имамат; движение Шамиля. Крымская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война  1853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— 1856 гг.: причины, участники, основные  сражения.  Героизм защитников Севастополя (В. А. Корнилов, П. С. Нахимов, В. И. Истомин). Парижский мир. Причины и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по- следствия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поражения России в Крымской войне.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Культура России в первой половине XIX в. Развитие науки и техники (Н. И. Лобачевский, Н. И. Пирогов, Н. Н. Зинин, Б. С. Якоби и др.). Географические экспедиции, их участники. Открытие Антарктиды русскими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мореплавате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лями. Образование: расширение сети школ и университетов. Национальные корни отечественной культуры и западные влияния. Основные стили в художественной культуре (сентиментализм, романтизм, ампир, реализм). Золотой век русской литературы: писатели и их произведения (В. А. Жуковский, А. С. Пушкин, М. Ю. Лермонтов, Н. В. Гоголь и др.). Формирование русского литературного языка. Становление национальной музыкальной школы (М. И. Глинка, А. С. Даргомыжский). Театр. Живопись: стили (классицизм, романтизм, реализм), жанры, художники (К. П. Брюллов, О. А. Кипренский, В. А. Тропинин и др.). Архитектура: стили, зодчие и их произведения. Вклад российской культуры первой половины XIX в. в мировую культуру</w:t>
      </w:r>
      <w:r w:rsidRPr="0070703F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.</w:t>
      </w:r>
    </w:p>
    <w:p w:rsidR="008A4A25" w:rsidRPr="003204D1" w:rsidRDefault="00704206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 xml:space="preserve">РАЗДЕЛ V. </w:t>
      </w:r>
      <w:r w:rsidR="008A4A25"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Российская империя во второй половине XIX в.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Великие реформы 1860—1870-х гг. Император Александр II и его окружение. 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Земская, городская, судебная реформы. Реформы в области образования. Военные реформы. Итоги и следствия реформ 1860—1870-х гг.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стро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ительство. Завершение промышленного переворота, его последствия. Изменения в социальной структуре общества. Положение основных слоёв населения России.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Общественные движения второй половины XIX в. Подъём общественного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движения  после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поражения  в  Крымской войне. Консервативные, либеральные, радикальные течения общественной мысли. Народническое движение: идеология (М. А. Бакунин, П. Л. Лавров, П. Н. Ткачёв), организации, тактика. «Хождение в народ». Кризис революционного народничества. Начало рабочего движения.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«Освобождение труда». Распространение идей марксизма. Зарождение российской социал-демократии.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Внутренняя политика самодержавия в конце 1870-х — 1890-е гг. Кризис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самодержавия  на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рубеже  70—80-х  гг. XIX в. Политический террор. Политика лавирования. Начало царствования Александра III. 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 X.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Бунге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, С. Ю. Витте). Разработка рабочего законодательства. Национальная политика.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Поурочное_планирование:_углублённый_уров"/>
      <w:bookmarkStart w:id="2" w:name="_bookmark3"/>
      <w:bookmarkEnd w:id="1"/>
      <w:bookmarkEnd w:id="2"/>
      <w:r w:rsidRPr="003204D1">
        <w:rPr>
          <w:rFonts w:ascii="Times New Roman" w:eastAsia="Times New Roman" w:hAnsi="Times New Roman" w:cs="Times New Roman"/>
          <w:sz w:val="24"/>
          <w:szCs w:val="24"/>
        </w:rPr>
        <w:lastRenderedPageBreak/>
        <w:t>Внешняя политика России во второй половине XIX в. Европейская политика. Борьба за ликвидацию последствий Крымской войны. Русско-турецкая война 1877—1878 гг.; роль России в освобождении балканских народов. Присоединение Средней Азии. Пол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итика России на Дальнем Вос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токе. «Союз трёх императоров». Россия в международных отношениях конца XIX в. Сближение России и Франции в 1890-х гг.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Культура России во второй половине XIX в. Достижения российских учёных, их вклад в мировую науку и технику (А. Г. Столетов, Д. И. Менделеев, И. М. Сеченов и др.). Развитие образования. 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Расширение издательского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дела. Демократизац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ия культуры. Литература и искус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ство: классицизм и реализм. Общественное звучание литературы (Н. А. Некрасов, И. С. Тургенев, Л. Н. Толстой, Ф. М. 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 И. Чайковский,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«Могучая кучка»). Место российской культуры в мировой культуре XIX в.</w:t>
      </w:r>
    </w:p>
    <w:p w:rsidR="008A4A25" w:rsidRPr="003204D1" w:rsidRDefault="00704206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03F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</w:rPr>
        <w:t xml:space="preserve">РАЗДЕЛ VI. </w:t>
      </w:r>
      <w:r w:rsidR="008A4A25" w:rsidRPr="003204D1">
        <w:rPr>
          <w:rFonts w:ascii="Times New Roman" w:eastAsia="Times New Roman" w:hAnsi="Times New Roman" w:cs="Times New Roman"/>
          <w:b/>
          <w:sz w:val="24"/>
          <w:szCs w:val="24"/>
        </w:rPr>
        <w:t>Российская империя в начале XX в.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Особенности промышленного и аграрного развития России на рубеже XIX—XX вв. Политика модернизации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«сверху». С. Ю. Витте. Государственный капитализм. Формирование монополий. Иностранный капитал в России. Дискуссия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о  месте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России  в  мировой  экономике  начала ХХ в.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Аграрный  вопрос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Российское  общество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в  начале XX в.: социальная структура, положение основных групп населения.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Политическое развитие России в начале XX в. Император Николай II, его политические воззрения. Консервативно-охранительная политика. Необходимость преобразований. Самодержавие и общество.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Русско-японская война 1904—1905 гг.: планы сторон, основные сражения.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Портсмутский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мир. Воздействие войны на общественную и политическую жизнь страны.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Общественное движение в России в начале XX в. Либералы и консерваторы. Возникновение социалистических организаций и партий: их цели, тактика, лидеры (Г. В. Плеханов, В. М. Чернов, В. И. Ленин, Ю. О. Мартов). Рабочее движение. «Полицейский социализм».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Первая российская революция (1905—1907 гг.): причины, характер, участники, основные события. Кровавое воскресенье.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Возникновение  Советов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Восстания  в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армии и на флоте. Всероссийская политическая стачка. Вооружённое восстание в Москве. Манифест 17 октября 1905 г.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Создание Государственной думы. Формирование либеральных и консервативных политических партий, их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программные  установки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и  лидеры   (П.   Н.   Милюков, А.  И.  </w:t>
      </w:r>
      <w:proofErr w:type="spellStart"/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Гучков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>,  В.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 И.  Пуришкевич).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Думская  деятельность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в 1906—1907 гг. Тактика революционных партий в условиях формирования парламентской системы. Итоги и значение революции.</w:t>
      </w:r>
    </w:p>
    <w:p w:rsidR="008A4A25" w:rsidRPr="0070703F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>Правительственная программа П. А. Столыпина. Аграрная реформа: цели, основные мероприятия, итоги и значение.  Политическая   и   общественная   жизнь   в   России в 1912—1914 гг.</w:t>
      </w:r>
    </w:p>
    <w:p w:rsidR="008A4A25" w:rsidRPr="003204D1" w:rsidRDefault="008A4A25" w:rsidP="003204D1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Культура России в начале XX в. Открытия российских учёных в науке и технике. Русская философия: поиски общественного идеала.  </w:t>
      </w:r>
      <w:proofErr w:type="gramStart"/>
      <w:r w:rsidRPr="003204D1">
        <w:rPr>
          <w:rFonts w:ascii="Times New Roman" w:eastAsia="Times New Roman" w:hAnsi="Times New Roman" w:cs="Times New Roman"/>
          <w:sz w:val="24"/>
          <w:szCs w:val="24"/>
        </w:rPr>
        <w:t>Развитие  литературы</w:t>
      </w:r>
      <w:proofErr w:type="gram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:  от  реализма к модернизму. Поэзия Серебряного века. Изобразительное искусство: традиции реализма, «Мир искусства»,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авангар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04D1">
        <w:rPr>
          <w:rFonts w:ascii="Times New Roman" w:eastAsia="Times New Roman" w:hAnsi="Times New Roman" w:cs="Times New Roman"/>
          <w:sz w:val="24"/>
          <w:szCs w:val="24"/>
        </w:rPr>
        <w:t>дизм</w:t>
      </w:r>
      <w:proofErr w:type="spellEnd"/>
      <w:r w:rsidRPr="003204D1">
        <w:rPr>
          <w:rFonts w:ascii="Times New Roman" w:eastAsia="Times New Roman" w:hAnsi="Times New Roman" w:cs="Times New Roman"/>
          <w:sz w:val="24"/>
          <w:szCs w:val="24"/>
        </w:rPr>
        <w:t xml:space="preserve">. Архитектура. Скульптура. Драматический театр: традиции и новаторство. Музыка и исполнительское искусство (С. В. Рахманинов, Ф. И. Шаляпин). Русский балет. Русские сезоны С. П. Дягилева. Первые шаги российского кинематографа. Российская культура начала XX в. — </w:t>
      </w:r>
      <w:r w:rsidR="0070703F" w:rsidRPr="003204D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204D1">
        <w:rPr>
          <w:rFonts w:ascii="Times New Roman" w:eastAsia="Times New Roman" w:hAnsi="Times New Roman" w:cs="Times New Roman"/>
          <w:sz w:val="24"/>
          <w:szCs w:val="24"/>
        </w:rPr>
        <w:t>ставная часть мировой культуры.</w:t>
      </w:r>
    </w:p>
    <w:p w:rsidR="008A4A25" w:rsidRPr="0070703F" w:rsidRDefault="008A4A25" w:rsidP="0070703F">
      <w:pPr>
        <w:widowControl w:val="0"/>
        <w:autoSpaceDE w:val="0"/>
        <w:autoSpaceDN w:val="0"/>
        <w:spacing w:before="9" w:after="0" w:line="211" w:lineRule="auto"/>
        <w:ind w:left="400" w:right="112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F8" w:rsidRPr="00DE3AD0" w:rsidRDefault="00CD07F8" w:rsidP="00CD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CD07F8" w:rsidRDefault="00CD07F8" w:rsidP="00CD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D0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Style w:val="TableNormal1"/>
        <w:tblW w:w="9095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3118"/>
        <w:gridCol w:w="1134"/>
        <w:gridCol w:w="4111"/>
      </w:tblGrid>
      <w:tr w:rsidR="00CD07F8" w:rsidRPr="006F12EA" w:rsidTr="00E4514F">
        <w:trPr>
          <w:trHeight w:val="835"/>
        </w:trPr>
        <w:tc>
          <w:tcPr>
            <w:tcW w:w="732" w:type="dxa"/>
          </w:tcPr>
          <w:p w:rsidR="00CD07F8" w:rsidRPr="006F12EA" w:rsidRDefault="00CD07F8" w:rsidP="00CD07F8">
            <w:pPr>
              <w:spacing w:line="276" w:lineRule="auto"/>
              <w:ind w:left="163" w:right="131" w:firstLine="1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6F12EA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3118" w:type="dxa"/>
          </w:tcPr>
          <w:p w:rsidR="00CD07F8" w:rsidRPr="006F12EA" w:rsidRDefault="00CD07F8" w:rsidP="00CD07F8">
            <w:pPr>
              <w:ind w:left="197" w:right="2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  <w:proofErr w:type="spellEnd"/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  <w:proofErr w:type="spellEnd"/>
          </w:p>
        </w:tc>
        <w:tc>
          <w:tcPr>
            <w:tcW w:w="1134" w:type="dxa"/>
          </w:tcPr>
          <w:p w:rsidR="00CD07F8" w:rsidRPr="006F12EA" w:rsidRDefault="00CD07F8" w:rsidP="00E4514F">
            <w:pPr>
              <w:spacing w:line="276" w:lineRule="auto"/>
              <w:ind w:left="137" w:righ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Кол</w:t>
            </w:r>
            <w:proofErr w:type="spellEnd"/>
            <w:r w:rsidR="00E4514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-</w:t>
            </w: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 </w:t>
            </w:r>
            <w:r w:rsidRPr="006F12EA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  </w:t>
            </w:r>
            <w:proofErr w:type="spellStart"/>
            <w:r w:rsidRPr="006F12EA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4111" w:type="dxa"/>
          </w:tcPr>
          <w:p w:rsidR="00CD07F8" w:rsidRPr="00323C07" w:rsidRDefault="00CD07F8" w:rsidP="00CD07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C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Воспитательный потенциал урока/учебного занятия</w:t>
            </w:r>
          </w:p>
          <w:p w:rsidR="00CD07F8" w:rsidRPr="00323C07" w:rsidRDefault="00CD07F8" w:rsidP="00CD07F8">
            <w:pPr>
              <w:tabs>
                <w:tab w:val="left" w:pos="14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23C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(основные направления воспитательной </w:t>
            </w:r>
            <w:r w:rsidRPr="00323C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деятельности)</w:t>
            </w:r>
          </w:p>
        </w:tc>
      </w:tr>
      <w:tr w:rsidR="00CD07F8" w:rsidRPr="006F12EA" w:rsidTr="00E4514F">
        <w:trPr>
          <w:trHeight w:val="285"/>
        </w:trPr>
        <w:tc>
          <w:tcPr>
            <w:tcW w:w="4984" w:type="dxa"/>
            <w:gridSpan w:val="3"/>
          </w:tcPr>
          <w:p w:rsidR="00CD07F8" w:rsidRPr="006F12EA" w:rsidRDefault="00CD07F8" w:rsidP="00704206">
            <w:pPr>
              <w:spacing w:line="268" w:lineRule="exact"/>
              <w:ind w:left="2666" w:right="1556" w:hanging="2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Курс</w:t>
            </w:r>
            <w:r w:rsidRPr="006F12E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6F12E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всеобщей</w:t>
            </w:r>
            <w:r w:rsidRPr="006F12E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истории </w:t>
            </w:r>
          </w:p>
        </w:tc>
        <w:tc>
          <w:tcPr>
            <w:tcW w:w="4111" w:type="dxa"/>
          </w:tcPr>
          <w:p w:rsidR="00CD07F8" w:rsidRPr="004B3D19" w:rsidRDefault="00CD07F8" w:rsidP="00CD07F8">
            <w:pPr>
              <w:spacing w:line="268" w:lineRule="exact"/>
              <w:ind w:left="2666" w:right="1556" w:hanging="236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CD07F8" w:rsidRPr="006F12EA" w:rsidTr="00E4514F">
        <w:trPr>
          <w:trHeight w:val="518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18" w:type="dxa"/>
          </w:tcPr>
          <w:p w:rsidR="00CD07F8" w:rsidRPr="006F12EA" w:rsidRDefault="00CD07F8" w:rsidP="00CD07F8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Мир накануне и в годы Первой мировой войны </w:t>
            </w:r>
          </w:p>
        </w:tc>
        <w:tc>
          <w:tcPr>
            <w:tcW w:w="1134" w:type="dxa"/>
          </w:tcPr>
          <w:p w:rsidR="00CD07F8" w:rsidRPr="00E4514F" w:rsidRDefault="00CD07F8" w:rsidP="00CD07F8">
            <w:pPr>
              <w:shd w:val="clear" w:color="auto" w:fill="FFFFFF"/>
              <w:snapToGrid w:val="0"/>
              <w:ind w:left="147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5ч</w:t>
            </w:r>
          </w:p>
          <w:p w:rsidR="00CD07F8" w:rsidRPr="00E4514F" w:rsidRDefault="00CD07F8" w:rsidP="00CD07F8">
            <w:pPr>
              <w:shd w:val="clear" w:color="auto" w:fill="FFFFFF"/>
              <w:snapToGrid w:val="0"/>
              <w:ind w:left="147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0541D" w:rsidRPr="00E4514F" w:rsidRDefault="00F0541D" w:rsidP="00F0541D">
            <w:pPr>
              <w:tabs>
                <w:tab w:val="left" w:pos="135"/>
              </w:tabs>
              <w:suppressAutoHyphens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F0541D" w:rsidRPr="00E4514F" w:rsidRDefault="00F0541D" w:rsidP="00F0541D">
            <w:pPr>
              <w:tabs>
                <w:tab w:val="left" w:pos="135"/>
              </w:tabs>
              <w:suppressAutoHyphens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                       </w:t>
            </w:r>
          </w:p>
          <w:p w:rsidR="00F0541D" w:rsidRPr="00E4514F" w:rsidRDefault="00F0541D" w:rsidP="00F0541D">
            <w:pPr>
              <w:tabs>
                <w:tab w:val="left" w:pos="135"/>
              </w:tabs>
              <w:suppressAutoHyphens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здоровью;</w:t>
            </w:r>
          </w:p>
          <w:p w:rsidR="00F0541D" w:rsidRPr="00E4514F" w:rsidRDefault="00F0541D" w:rsidP="00F0541D">
            <w:pPr>
              <w:tabs>
                <w:tab w:val="left" w:pos="135"/>
              </w:tabs>
              <w:suppressAutoHyphens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Pr="00E4514F" w:rsidRDefault="00F0541D" w:rsidP="00F0541D">
            <w:pPr>
              <w:shd w:val="clear" w:color="auto" w:fill="FFFFFF"/>
              <w:tabs>
                <w:tab w:val="left" w:pos="135"/>
              </w:tabs>
              <w:snapToGrid w:val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  <w:r w:rsidR="00E4514F"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E4514F" w:rsidRDefault="00E4514F" w:rsidP="00F0541D">
            <w:pPr>
              <w:shd w:val="clear" w:color="auto" w:fill="FFFFFF"/>
              <w:tabs>
                <w:tab w:val="left" w:pos="135"/>
              </w:tabs>
              <w:snapToGrid w:val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CD07F8" w:rsidRPr="006F12EA" w:rsidTr="00E4514F">
        <w:trPr>
          <w:trHeight w:val="518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18" w:type="dxa"/>
          </w:tcPr>
          <w:p w:rsidR="00CD07F8" w:rsidRPr="00BE7FE1" w:rsidRDefault="00CD07F8" w:rsidP="00CD07F8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proofErr w:type="spellEnd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II. </w:t>
            </w:r>
            <w:proofErr w:type="spellStart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  <w:proofErr w:type="spellEnd"/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(1918—1939) </w:t>
            </w:r>
          </w:p>
        </w:tc>
        <w:tc>
          <w:tcPr>
            <w:tcW w:w="1134" w:type="dxa"/>
          </w:tcPr>
          <w:p w:rsidR="00CD07F8" w:rsidRPr="00A24394" w:rsidRDefault="00CD07F8" w:rsidP="00CD07F8">
            <w:pPr>
              <w:shd w:val="clear" w:color="auto" w:fill="FFFFFF"/>
              <w:snapToGrid w:val="0"/>
              <w:ind w:left="147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39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CD07F8" w:rsidRPr="00BE7FE1" w:rsidRDefault="00CD07F8" w:rsidP="00CD07F8">
            <w:pPr>
              <w:snapToGrid w:val="0"/>
              <w:ind w:left="147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                       </w:t>
            </w:r>
          </w:p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познания;</w:t>
            </w:r>
          </w:p>
          <w:p w:rsidR="00CD07F8" w:rsidRPr="00F0541D" w:rsidRDefault="00F0541D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CD07F8" w:rsidRPr="006F12EA" w:rsidTr="00E4514F">
        <w:trPr>
          <w:trHeight w:val="517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118" w:type="dxa"/>
          </w:tcPr>
          <w:p w:rsidR="00CD07F8" w:rsidRPr="006F12EA" w:rsidRDefault="00CD07F8" w:rsidP="00CD07F8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Вторая мировая война </w:t>
            </w:r>
          </w:p>
        </w:tc>
        <w:tc>
          <w:tcPr>
            <w:tcW w:w="1134" w:type="dxa"/>
          </w:tcPr>
          <w:p w:rsidR="00CD07F8" w:rsidRPr="00A24394" w:rsidRDefault="00CD07F8" w:rsidP="00CD07F8">
            <w:pPr>
              <w:shd w:val="clear" w:color="auto" w:fill="FFFFFF"/>
              <w:snapToGrid w:val="0"/>
              <w:ind w:left="147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CD07F8" w:rsidRPr="00BE7FE1" w:rsidRDefault="00CD07F8" w:rsidP="00CD07F8">
            <w:pPr>
              <w:snapToGrid w:val="0"/>
              <w:ind w:left="147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                       </w:t>
            </w:r>
          </w:p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Default="00F0541D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  <w:r w:rsid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E4514F" w:rsidRDefault="00E4514F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CD07F8" w:rsidRPr="006F12EA" w:rsidTr="00E4514F">
        <w:trPr>
          <w:trHeight w:val="513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118" w:type="dxa"/>
          </w:tcPr>
          <w:p w:rsidR="00CD07F8" w:rsidRPr="006F12EA" w:rsidRDefault="00CD07F8" w:rsidP="00CD07F8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Глава </w:t>
            </w: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IV</w:t>
            </w:r>
            <w:r w:rsidRPr="006F12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Соревнование социальных систем </w:t>
            </w:r>
          </w:p>
        </w:tc>
        <w:tc>
          <w:tcPr>
            <w:tcW w:w="1134" w:type="dxa"/>
          </w:tcPr>
          <w:p w:rsidR="00CD07F8" w:rsidRPr="00A24394" w:rsidRDefault="00CD07F8" w:rsidP="00CD07F8">
            <w:pPr>
              <w:shd w:val="clear" w:color="auto" w:fill="FFFFFF"/>
              <w:snapToGrid w:val="0"/>
              <w:ind w:left="147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3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CD07F8" w:rsidRPr="00BE7FE1" w:rsidRDefault="00CD07F8" w:rsidP="00CD07F8">
            <w:pPr>
              <w:snapToGrid w:val="0"/>
              <w:ind w:left="147" w:righ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                       </w:t>
            </w:r>
          </w:p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Pr="00F0541D" w:rsidRDefault="00F0541D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CD07F8" w:rsidRPr="006F12EA" w:rsidTr="00E4514F">
        <w:trPr>
          <w:trHeight w:val="518"/>
        </w:trPr>
        <w:tc>
          <w:tcPr>
            <w:tcW w:w="732" w:type="dxa"/>
          </w:tcPr>
          <w:p w:rsidR="00CD07F8" w:rsidRPr="006F12EA" w:rsidRDefault="00CD07F8" w:rsidP="00CD07F8">
            <w:pPr>
              <w:spacing w:line="273" w:lineRule="exact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118" w:type="dxa"/>
          </w:tcPr>
          <w:p w:rsidR="00CD07F8" w:rsidRPr="00BE7FE1" w:rsidRDefault="00CD07F8" w:rsidP="00CD07F8">
            <w:pPr>
              <w:snapToGrid w:val="0"/>
              <w:ind w:left="59" w:right="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proofErr w:type="spellEnd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V. </w:t>
            </w:r>
            <w:proofErr w:type="spellStart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Современный</w:t>
            </w:r>
            <w:proofErr w:type="spellEnd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мир</w:t>
            </w:r>
            <w:proofErr w:type="spellEnd"/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D07F8" w:rsidRPr="00A24394" w:rsidRDefault="00CD07F8" w:rsidP="00CD07F8">
            <w:pPr>
              <w:shd w:val="clear" w:color="auto" w:fill="FFFFFF"/>
              <w:snapToGrid w:val="0"/>
              <w:ind w:left="147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0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CD07F8" w:rsidRPr="00BE7FE1" w:rsidRDefault="00CD07F8" w:rsidP="00CD07F8">
            <w:pPr>
              <w:shd w:val="clear" w:color="auto" w:fill="FFFFFF"/>
              <w:snapToGrid w:val="0"/>
              <w:ind w:left="147"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                       </w:t>
            </w:r>
          </w:p>
          <w:p w:rsid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0541D" w:rsidRPr="00F0541D" w:rsidRDefault="00F0541D" w:rsidP="00F0541D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Default="00F0541D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  <w:r w:rsid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Default="00E4514F" w:rsidP="00F0541D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E4514F" w:rsidRDefault="00E4514F" w:rsidP="00E4514F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CD07F8" w:rsidRPr="006F12EA" w:rsidTr="00E4514F">
        <w:trPr>
          <w:trHeight w:val="335"/>
        </w:trPr>
        <w:tc>
          <w:tcPr>
            <w:tcW w:w="4984" w:type="dxa"/>
            <w:gridSpan w:val="3"/>
          </w:tcPr>
          <w:p w:rsidR="00CD07F8" w:rsidRPr="006F12EA" w:rsidRDefault="00CD07F8" w:rsidP="00704206">
            <w:pPr>
              <w:spacing w:line="268" w:lineRule="exact"/>
              <w:ind w:left="2666" w:right="2265" w:hanging="264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Курс</w:t>
            </w:r>
            <w:r w:rsidRPr="006F12E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 истории</w:t>
            </w:r>
            <w:r w:rsidRPr="006F12EA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6F12E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России </w:t>
            </w:r>
          </w:p>
        </w:tc>
        <w:tc>
          <w:tcPr>
            <w:tcW w:w="4111" w:type="dxa"/>
          </w:tcPr>
          <w:p w:rsidR="00CD07F8" w:rsidRPr="00323C07" w:rsidRDefault="00CD07F8" w:rsidP="00CD07F8">
            <w:pPr>
              <w:spacing w:line="268" w:lineRule="exact"/>
              <w:ind w:left="2666" w:right="2265" w:hanging="264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CD07F8" w:rsidRPr="006F12EA" w:rsidTr="00E4514F">
        <w:trPr>
          <w:trHeight w:val="518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18" w:type="dxa"/>
          </w:tcPr>
          <w:p w:rsidR="00CD07F8" w:rsidRPr="006F12EA" w:rsidRDefault="00CD07F8" w:rsidP="00CD07F8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XX</w:t>
            </w: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 век в истории нашей страны</w:t>
            </w:r>
          </w:p>
        </w:tc>
        <w:tc>
          <w:tcPr>
            <w:tcW w:w="1134" w:type="dxa"/>
          </w:tcPr>
          <w:p w:rsidR="00CD07F8" w:rsidRPr="0010768E" w:rsidRDefault="00CD07F8" w:rsidP="00CD07F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CD07F8" w:rsidRDefault="00CD07F8" w:rsidP="00CD07F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F0541D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Pr="00E4514F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CD07F8" w:rsidRPr="006F12EA" w:rsidTr="00E4514F">
        <w:trPr>
          <w:trHeight w:val="517"/>
        </w:trPr>
        <w:tc>
          <w:tcPr>
            <w:tcW w:w="732" w:type="dxa"/>
          </w:tcPr>
          <w:p w:rsidR="00CD07F8" w:rsidRPr="006F12EA" w:rsidRDefault="00CD07F8" w:rsidP="00CD07F8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6F12E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18" w:type="dxa"/>
          </w:tcPr>
          <w:p w:rsidR="00CD07F8" w:rsidRPr="006F12EA" w:rsidRDefault="00CD07F8" w:rsidP="00CD07F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Глава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I</w:t>
            </w: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>. Россия в годы «великих потрясений»</w:t>
            </w:r>
          </w:p>
        </w:tc>
        <w:tc>
          <w:tcPr>
            <w:tcW w:w="1134" w:type="dxa"/>
          </w:tcPr>
          <w:p w:rsidR="00CD07F8" w:rsidRPr="0010768E" w:rsidRDefault="00CD07F8" w:rsidP="00CD07F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14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CD07F8" w:rsidRPr="0010768E" w:rsidRDefault="00CD07F8" w:rsidP="00CD07F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воспитание;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F0541D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CD07F8" w:rsidRPr="00E4514F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E4514F" w:rsidRPr="006F12EA" w:rsidTr="00E4514F">
        <w:trPr>
          <w:trHeight w:val="517"/>
        </w:trPr>
        <w:tc>
          <w:tcPr>
            <w:tcW w:w="732" w:type="dxa"/>
          </w:tcPr>
          <w:p w:rsidR="00E4514F" w:rsidRPr="006F12EA" w:rsidRDefault="00E4514F" w:rsidP="00E4514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3118" w:type="dxa"/>
          </w:tcPr>
          <w:p w:rsidR="00E4514F" w:rsidRPr="006F12EA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Глава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II</w:t>
            </w: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>. Советский Союз в 1920 – 1930-х гг.</w:t>
            </w:r>
          </w:p>
        </w:tc>
        <w:tc>
          <w:tcPr>
            <w:tcW w:w="1134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17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воспитание;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E4514F" w:rsidRDefault="00E4514F" w:rsidP="00E4514F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E4514F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E4514F" w:rsidRPr="006F12EA" w:rsidTr="00E4514F">
        <w:trPr>
          <w:trHeight w:val="517"/>
        </w:trPr>
        <w:tc>
          <w:tcPr>
            <w:tcW w:w="732" w:type="dxa"/>
          </w:tcPr>
          <w:p w:rsidR="00E4514F" w:rsidRPr="006F12EA" w:rsidRDefault="00E4514F" w:rsidP="00E4514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3118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Глава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III</w:t>
            </w:r>
            <w:r w:rsidRPr="006F12E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. Великая Отечественная война.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1941 – 1945 </w:t>
            </w:r>
            <w:proofErr w:type="spellStart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гг</w:t>
            </w:r>
            <w:proofErr w:type="spellEnd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134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16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воспитание;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E4514F" w:rsidRDefault="00E4514F" w:rsidP="00E4514F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4514F" w:rsidRDefault="00E4514F" w:rsidP="00E4514F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F0541D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E4514F" w:rsidRPr="00E4514F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E4514F" w:rsidRPr="006F12EA" w:rsidTr="00E4514F">
        <w:trPr>
          <w:trHeight w:val="517"/>
        </w:trPr>
        <w:tc>
          <w:tcPr>
            <w:tcW w:w="732" w:type="dxa"/>
          </w:tcPr>
          <w:p w:rsidR="00E4514F" w:rsidRPr="006F12EA" w:rsidRDefault="00E4514F" w:rsidP="00E4514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3118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323C0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Глава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IV</w:t>
            </w:r>
            <w:r w:rsidRPr="00323C0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 xml:space="preserve">. Апогей и кризис советской системы. </w:t>
            </w: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1945–1991 г.</w:t>
            </w:r>
          </w:p>
        </w:tc>
        <w:tc>
          <w:tcPr>
            <w:tcW w:w="1134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28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</w:t>
            </w:r>
          </w:p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E4514F" w:rsidRDefault="00E4514F" w:rsidP="00E4514F">
            <w:pPr>
              <w:shd w:val="clear" w:color="auto" w:fill="FFFFFF"/>
              <w:snapToGrid w:val="0"/>
              <w:ind w:left="147" w:right="1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F0541D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</w:p>
        </w:tc>
      </w:tr>
      <w:tr w:rsidR="00E4514F" w:rsidRPr="006F12EA" w:rsidTr="00E4514F">
        <w:trPr>
          <w:trHeight w:val="517"/>
        </w:trPr>
        <w:tc>
          <w:tcPr>
            <w:tcW w:w="732" w:type="dxa"/>
          </w:tcPr>
          <w:p w:rsidR="00E4514F" w:rsidRPr="006F12EA" w:rsidRDefault="00E4514F" w:rsidP="00E4514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3118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Глава</w:t>
            </w:r>
            <w:proofErr w:type="spellEnd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V. </w:t>
            </w:r>
            <w:proofErr w:type="spellStart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Российская</w:t>
            </w:r>
            <w:proofErr w:type="spellEnd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Федерация</w:t>
            </w:r>
            <w:proofErr w:type="spellEnd"/>
          </w:p>
        </w:tc>
        <w:tc>
          <w:tcPr>
            <w:tcW w:w="1134" w:type="dxa"/>
          </w:tcPr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0768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4ч</w:t>
            </w:r>
          </w:p>
          <w:p w:rsidR="00E4514F" w:rsidRPr="0010768E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</w:tcPr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воспитание;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воспитание;  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воспитание;</w:t>
            </w:r>
          </w:p>
          <w:p w:rsidR="00E4514F" w:rsidRP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E4514F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F0541D" w:rsidRDefault="00E4514F" w:rsidP="00E4514F">
            <w:pPr>
              <w:tabs>
                <w:tab w:val="left" w:pos="135"/>
              </w:tabs>
              <w:suppressAutoHyphens/>
              <w:ind w:left="135"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Ценности научного познания;</w:t>
            </w:r>
          </w:p>
          <w:p w:rsidR="00E4514F" w:rsidRDefault="00E4514F" w:rsidP="00E4514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природной среды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4514F" w:rsidRPr="00E4514F" w:rsidRDefault="00E4514F" w:rsidP="00E4514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</w:tbl>
    <w:p w:rsidR="00CD07F8" w:rsidRDefault="00CD07F8" w:rsidP="00CD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7F8" w:rsidRPr="00DE3AD0" w:rsidRDefault="00CD07F8" w:rsidP="00CD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7F8" w:rsidRPr="00DE3AD0" w:rsidRDefault="00CD07F8" w:rsidP="00CD07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D0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Style w:val="a3"/>
        <w:tblpPr w:leftFromText="180" w:rightFromText="180" w:vertAnchor="text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848"/>
        <w:gridCol w:w="3044"/>
        <w:gridCol w:w="1065"/>
        <w:gridCol w:w="4252"/>
      </w:tblGrid>
      <w:tr w:rsidR="00CD07F8" w:rsidRPr="00DE3AD0" w:rsidTr="00E4514F">
        <w:tc>
          <w:tcPr>
            <w:tcW w:w="848" w:type="dxa"/>
            <w:shd w:val="clear" w:color="auto" w:fill="auto"/>
          </w:tcPr>
          <w:p w:rsidR="00CD07F8" w:rsidRPr="00DE3AD0" w:rsidRDefault="00CD07F8" w:rsidP="008A4A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3A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044" w:type="dxa"/>
            <w:shd w:val="clear" w:color="auto" w:fill="auto"/>
          </w:tcPr>
          <w:p w:rsidR="00CD07F8" w:rsidRPr="00DE3AD0" w:rsidRDefault="00CD07F8" w:rsidP="008A4A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3A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065" w:type="dxa"/>
            <w:shd w:val="clear" w:color="auto" w:fill="auto"/>
          </w:tcPr>
          <w:p w:rsidR="00CD07F8" w:rsidRPr="00DE3AD0" w:rsidRDefault="00E4514F" w:rsidP="008A4A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CD07F8" w:rsidRPr="00323C07" w:rsidRDefault="00CD07F8" w:rsidP="008A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урока/учебного занятия</w:t>
            </w:r>
          </w:p>
          <w:p w:rsidR="00CD07F8" w:rsidRPr="00DE3AD0" w:rsidRDefault="00CD07F8" w:rsidP="008A4A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3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(основные направления воспитательной деятельности)</w:t>
            </w:r>
          </w:p>
        </w:tc>
      </w:tr>
      <w:tr w:rsidR="00704206" w:rsidRPr="00DE3AD0" w:rsidTr="003B407E">
        <w:trPr>
          <w:trHeight w:val="2838"/>
        </w:trPr>
        <w:tc>
          <w:tcPr>
            <w:tcW w:w="848" w:type="dxa"/>
            <w:shd w:val="clear" w:color="auto" w:fill="auto"/>
          </w:tcPr>
          <w:p w:rsidR="00704206" w:rsidRPr="00DE3AD0" w:rsidRDefault="00704206" w:rsidP="007042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A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4" w:type="dxa"/>
            <w:shd w:val="clear" w:color="auto" w:fill="auto"/>
          </w:tcPr>
          <w:p w:rsidR="00704206" w:rsidRPr="00704206" w:rsidRDefault="00E4514F" w:rsidP="00704206">
            <w:pPr>
              <w:widowControl w:val="0"/>
              <w:autoSpaceDE w:val="0"/>
              <w:autoSpaceDN w:val="0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704206" w:rsidRPr="00704206">
              <w:rPr>
                <w:rFonts w:ascii="Times New Roman" w:eastAsia="Times New Roman" w:hAnsi="Times New Roman" w:cs="Times New Roman"/>
                <w:sz w:val="24"/>
                <w:szCs w:val="24"/>
              </w:rPr>
              <w:t>I. От Древней Руси к Российскому государству</w:t>
            </w:r>
          </w:p>
          <w:p w:rsidR="00704206" w:rsidRPr="00704206" w:rsidRDefault="00704206" w:rsidP="00704206">
            <w:pPr>
              <w:pStyle w:val="TableParagraph"/>
              <w:spacing w:line="247" w:lineRule="exact"/>
              <w:ind w:left="110" w:right="-33" w:hanging="110"/>
              <w:jc w:val="both"/>
            </w:pPr>
          </w:p>
        </w:tc>
        <w:tc>
          <w:tcPr>
            <w:tcW w:w="1065" w:type="dxa"/>
            <w:shd w:val="clear" w:color="auto" w:fill="auto"/>
          </w:tcPr>
          <w:p w:rsidR="00704206" w:rsidRPr="00F0541D" w:rsidRDefault="00F0541D" w:rsidP="007042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eastAsia="Calibri" w:hAnsi="Times New Roman" w:cs="Times New Roman"/>
                <w:sz w:val="24"/>
                <w:szCs w:val="24"/>
              </w:rPr>
              <w:t>26ч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3B407E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323C07" w:rsidRDefault="00704206" w:rsidP="003B407E">
            <w:pPr>
              <w:tabs>
                <w:tab w:val="left" w:pos="35"/>
              </w:tabs>
              <w:ind w:right="30" w:hanging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206" w:rsidRPr="00DE3AD0" w:rsidTr="00E4514F">
        <w:tc>
          <w:tcPr>
            <w:tcW w:w="848" w:type="dxa"/>
            <w:shd w:val="clear" w:color="auto" w:fill="auto"/>
          </w:tcPr>
          <w:p w:rsidR="00704206" w:rsidRPr="00DE3AD0" w:rsidRDefault="00704206" w:rsidP="007042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A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</w:tcPr>
          <w:p w:rsidR="00704206" w:rsidRPr="00704206" w:rsidRDefault="00E4514F" w:rsidP="00704206">
            <w:pPr>
              <w:widowControl w:val="0"/>
              <w:autoSpaceDE w:val="0"/>
              <w:autoSpaceDN w:val="0"/>
              <w:spacing w:before="179" w:line="227" w:lineRule="exact"/>
              <w:ind w:left="28"/>
              <w:jc w:val="both"/>
              <w:outlineLvl w:val="2"/>
            </w:pPr>
            <w:r w:rsidRPr="00E4514F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Раздел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II.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Россия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в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XVI—XVII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 xml:space="preserve">вв.: 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от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Великого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княжества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spacing w:val="35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к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Царству</w:t>
            </w:r>
          </w:p>
        </w:tc>
        <w:tc>
          <w:tcPr>
            <w:tcW w:w="1065" w:type="dxa"/>
          </w:tcPr>
          <w:p w:rsidR="00704206" w:rsidRDefault="00F0541D" w:rsidP="0070420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DE3AD0" w:rsidRDefault="00704206" w:rsidP="003B407E">
            <w:pPr>
              <w:tabs>
                <w:tab w:val="left" w:pos="35"/>
              </w:tabs>
              <w:autoSpaceDE w:val="0"/>
              <w:autoSpaceDN w:val="0"/>
              <w:adjustRightInd w:val="0"/>
              <w:ind w:right="30" w:hanging="1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4206" w:rsidRPr="00DE3AD0" w:rsidTr="00E4514F">
        <w:tc>
          <w:tcPr>
            <w:tcW w:w="848" w:type="dxa"/>
          </w:tcPr>
          <w:p w:rsidR="00704206" w:rsidRPr="00DE3AD0" w:rsidRDefault="00704206" w:rsidP="007042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A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4" w:type="dxa"/>
          </w:tcPr>
          <w:p w:rsidR="00704206" w:rsidRPr="00704206" w:rsidRDefault="00E4514F" w:rsidP="003B407E">
            <w:pPr>
              <w:widowControl w:val="0"/>
              <w:tabs>
                <w:tab w:val="left" w:pos="1162"/>
              </w:tabs>
              <w:autoSpaceDE w:val="0"/>
              <w:autoSpaceDN w:val="0"/>
              <w:spacing w:before="1" w:line="211" w:lineRule="auto"/>
              <w:ind w:left="28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Раздел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7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III.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Россия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в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конце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XVII—XVIII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8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веках: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-55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от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Царства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к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Империи</w:t>
            </w:r>
          </w:p>
          <w:p w:rsidR="00704206" w:rsidRPr="00704206" w:rsidRDefault="00704206" w:rsidP="00704206">
            <w:pPr>
              <w:pStyle w:val="TableParagraph"/>
              <w:spacing w:line="247" w:lineRule="exact"/>
              <w:ind w:left="110" w:right="-33" w:hanging="110"/>
              <w:jc w:val="both"/>
            </w:pPr>
          </w:p>
        </w:tc>
        <w:tc>
          <w:tcPr>
            <w:tcW w:w="1065" w:type="dxa"/>
          </w:tcPr>
          <w:p w:rsidR="00704206" w:rsidRPr="0010768E" w:rsidRDefault="00F0541D" w:rsidP="00704206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23ч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DE3AD0" w:rsidRDefault="00704206" w:rsidP="003B407E">
            <w:pPr>
              <w:tabs>
                <w:tab w:val="left" w:pos="35"/>
              </w:tabs>
              <w:ind w:right="30" w:hanging="1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4206" w:rsidRPr="00DE3AD0" w:rsidTr="00E4514F">
        <w:tc>
          <w:tcPr>
            <w:tcW w:w="848" w:type="dxa"/>
          </w:tcPr>
          <w:p w:rsidR="00704206" w:rsidRPr="00DE3AD0" w:rsidRDefault="00704206" w:rsidP="007042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AD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4" w:type="dxa"/>
          </w:tcPr>
          <w:p w:rsidR="00704206" w:rsidRPr="00704206" w:rsidRDefault="00E4514F" w:rsidP="003B407E">
            <w:pPr>
              <w:widowControl w:val="0"/>
              <w:tabs>
                <w:tab w:val="left" w:pos="1870"/>
              </w:tabs>
              <w:autoSpaceDE w:val="0"/>
              <w:autoSpaceDN w:val="0"/>
              <w:spacing w:before="4"/>
              <w:ind w:left="28" w:right="104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231F20"/>
                <w:spacing w:val="1"/>
                <w:w w:val="110"/>
                <w:sz w:val="24"/>
                <w:szCs w:val="24"/>
              </w:rPr>
            </w:pPr>
            <w:r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Раздел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 xml:space="preserve"> IV. Российская империя в XIX — начале XX в.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</w:p>
          <w:p w:rsidR="00704206" w:rsidRPr="00704206" w:rsidRDefault="00704206" w:rsidP="00704206">
            <w:pPr>
              <w:pStyle w:val="TableParagraph"/>
              <w:spacing w:line="247" w:lineRule="exact"/>
              <w:ind w:left="110" w:right="-33" w:hanging="110"/>
              <w:jc w:val="both"/>
            </w:pPr>
          </w:p>
        </w:tc>
        <w:tc>
          <w:tcPr>
            <w:tcW w:w="1065" w:type="dxa"/>
          </w:tcPr>
          <w:p w:rsidR="00704206" w:rsidRPr="0010768E" w:rsidRDefault="00F0541D" w:rsidP="00704206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22ч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DE3AD0" w:rsidRDefault="00704206" w:rsidP="003B407E">
            <w:pPr>
              <w:tabs>
                <w:tab w:val="left" w:pos="35"/>
              </w:tabs>
              <w:ind w:right="30" w:hanging="1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4206" w:rsidRPr="00DE3AD0" w:rsidTr="00E4514F">
        <w:tc>
          <w:tcPr>
            <w:tcW w:w="848" w:type="dxa"/>
          </w:tcPr>
          <w:p w:rsidR="00704206" w:rsidRPr="00DE3AD0" w:rsidRDefault="00704206" w:rsidP="00704206">
            <w:pPr>
              <w:widowControl w:val="0"/>
              <w:autoSpaceDE w:val="0"/>
              <w:autoSpaceDN w:val="0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4" w:type="dxa"/>
          </w:tcPr>
          <w:p w:rsidR="00704206" w:rsidRPr="00704206" w:rsidRDefault="00E4514F" w:rsidP="00704206">
            <w:pPr>
              <w:widowControl w:val="0"/>
              <w:autoSpaceDE w:val="0"/>
              <w:autoSpaceDN w:val="0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 xml:space="preserve">Раздел 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 xml:space="preserve">V. </w:t>
            </w:r>
            <w:r w:rsidR="00704206" w:rsidRPr="007042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империя во второй половине XIX в.</w:t>
            </w:r>
          </w:p>
          <w:p w:rsidR="00704206" w:rsidRPr="00704206" w:rsidRDefault="00704206" w:rsidP="00704206">
            <w:pPr>
              <w:widowControl w:val="0"/>
              <w:autoSpaceDE w:val="0"/>
              <w:autoSpaceDN w:val="0"/>
              <w:spacing w:before="4"/>
              <w:ind w:left="28" w:right="401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1065" w:type="dxa"/>
          </w:tcPr>
          <w:p w:rsidR="00704206" w:rsidRPr="0010768E" w:rsidRDefault="00F0541D" w:rsidP="00704206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21ч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DE3AD0" w:rsidRDefault="00704206" w:rsidP="003B407E">
            <w:pPr>
              <w:tabs>
                <w:tab w:val="left" w:pos="35"/>
              </w:tabs>
              <w:ind w:right="30" w:hanging="1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4206" w:rsidRPr="00DE3AD0" w:rsidTr="00E4514F">
        <w:tc>
          <w:tcPr>
            <w:tcW w:w="848" w:type="dxa"/>
          </w:tcPr>
          <w:p w:rsidR="00704206" w:rsidRPr="00DE3AD0" w:rsidRDefault="00704206" w:rsidP="007042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44" w:type="dxa"/>
          </w:tcPr>
          <w:p w:rsidR="00704206" w:rsidRPr="00704206" w:rsidRDefault="00E4514F" w:rsidP="00704206">
            <w:pPr>
              <w:widowControl w:val="0"/>
              <w:autoSpaceDE w:val="0"/>
              <w:autoSpaceDN w:val="0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>Раздел</w:t>
            </w:r>
            <w:r w:rsidR="00704206" w:rsidRPr="00704206"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  <w:t xml:space="preserve"> VI. </w:t>
            </w:r>
            <w:r w:rsidR="00704206" w:rsidRPr="007042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империя в начале XX в.</w:t>
            </w:r>
          </w:p>
          <w:p w:rsidR="00704206" w:rsidRPr="00704206" w:rsidRDefault="00704206" w:rsidP="00704206">
            <w:pPr>
              <w:widowControl w:val="0"/>
              <w:autoSpaceDE w:val="0"/>
              <w:autoSpaceDN w:val="0"/>
              <w:spacing w:before="4"/>
              <w:ind w:left="28" w:right="401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231F20"/>
                <w:w w:val="110"/>
                <w:sz w:val="24"/>
                <w:szCs w:val="24"/>
              </w:rPr>
            </w:pPr>
          </w:p>
        </w:tc>
        <w:tc>
          <w:tcPr>
            <w:tcW w:w="1065" w:type="dxa"/>
          </w:tcPr>
          <w:p w:rsidR="00704206" w:rsidRPr="0010768E" w:rsidRDefault="00F0541D" w:rsidP="00F0541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24ч</w:t>
            </w:r>
          </w:p>
        </w:tc>
        <w:tc>
          <w:tcPr>
            <w:tcW w:w="4252" w:type="dxa"/>
          </w:tcPr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воспитание;  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  <w:r w:rsidRPr="00E4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воспитание;</w:t>
            </w: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514F" w:rsidRDefault="00E4514F" w:rsidP="003B407E">
            <w:pPr>
              <w:shd w:val="clear" w:color="auto" w:fill="FFFFFF"/>
              <w:tabs>
                <w:tab w:val="left" w:pos="35"/>
              </w:tabs>
              <w:snapToGrid w:val="0"/>
              <w:ind w:left="147" w:right="30" w:hanging="1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45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 к жизни и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14F" w:rsidRPr="00F0541D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научного познания;</w:t>
            </w:r>
          </w:p>
          <w:p w:rsidR="00E4514F" w:rsidRPr="00E4514F" w:rsidRDefault="00E4514F" w:rsidP="003B407E">
            <w:pPr>
              <w:tabs>
                <w:tab w:val="left" w:pos="35"/>
              </w:tabs>
              <w:suppressAutoHyphens/>
              <w:ind w:left="135" w:right="30"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Адаптации к меняющимся условиям социальной и</w:t>
            </w:r>
            <w:r w:rsidRPr="00ED72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541D">
              <w:rPr>
                <w:rFonts w:ascii="Times New Roman" w:hAnsi="Times New Roman" w:cs="Times New Roman"/>
                <w:sz w:val="24"/>
                <w:szCs w:val="24"/>
              </w:rPr>
              <w:t>природной среды</w:t>
            </w:r>
          </w:p>
          <w:p w:rsidR="00704206" w:rsidRPr="00DE3AD0" w:rsidRDefault="00704206" w:rsidP="003B407E">
            <w:pPr>
              <w:tabs>
                <w:tab w:val="left" w:pos="35"/>
              </w:tabs>
              <w:ind w:right="30" w:hanging="1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07F8" w:rsidRPr="00DE3AD0" w:rsidRDefault="008A4A25" w:rsidP="00CD07F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4B3D19" w:rsidRPr="00323C07" w:rsidRDefault="004B3D19" w:rsidP="00323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C07" w:rsidRDefault="00323C07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07F8" w:rsidRDefault="00CD07F8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D19" w:rsidRDefault="004B3D19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3AD0" w:rsidRPr="00BE7FE1" w:rsidRDefault="00DE3AD0" w:rsidP="00A17C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E3AD0" w:rsidRPr="00BE7FE1" w:rsidSect="00323C07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D62EB"/>
    <w:multiLevelType w:val="hybridMultilevel"/>
    <w:tmpl w:val="198A3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1A"/>
    <w:rsid w:val="0010768E"/>
    <w:rsid w:val="00193632"/>
    <w:rsid w:val="001E1FCB"/>
    <w:rsid w:val="001E2544"/>
    <w:rsid w:val="002F571A"/>
    <w:rsid w:val="003204D1"/>
    <w:rsid w:val="00323C07"/>
    <w:rsid w:val="003612BC"/>
    <w:rsid w:val="003B407E"/>
    <w:rsid w:val="0043195B"/>
    <w:rsid w:val="004B3D19"/>
    <w:rsid w:val="004E1F6C"/>
    <w:rsid w:val="00507042"/>
    <w:rsid w:val="00526DD2"/>
    <w:rsid w:val="00617DD3"/>
    <w:rsid w:val="00677BE9"/>
    <w:rsid w:val="006F12EA"/>
    <w:rsid w:val="00704206"/>
    <w:rsid w:val="0070703F"/>
    <w:rsid w:val="00764234"/>
    <w:rsid w:val="00862A24"/>
    <w:rsid w:val="008A34DB"/>
    <w:rsid w:val="008A4A25"/>
    <w:rsid w:val="008B5D43"/>
    <w:rsid w:val="00964C12"/>
    <w:rsid w:val="009802F8"/>
    <w:rsid w:val="009F18A0"/>
    <w:rsid w:val="00A17C30"/>
    <w:rsid w:val="00A24394"/>
    <w:rsid w:val="00A63D2B"/>
    <w:rsid w:val="00AD6D07"/>
    <w:rsid w:val="00BE7FE1"/>
    <w:rsid w:val="00BF12ED"/>
    <w:rsid w:val="00CD07F8"/>
    <w:rsid w:val="00DE3AD0"/>
    <w:rsid w:val="00E4514F"/>
    <w:rsid w:val="00ED42E5"/>
    <w:rsid w:val="00F0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6BA8"/>
  <w15:chartTrackingRefBased/>
  <w15:docId w15:val="{B64B9209-F699-4D64-9C3B-2D610AE8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17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DE3AD0"/>
    <w:pPr>
      <w:widowControl w:val="0"/>
      <w:autoSpaceDE w:val="0"/>
      <w:autoSpaceDN w:val="0"/>
      <w:spacing w:after="0" w:line="273" w:lineRule="exact"/>
      <w:ind w:left="219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4B3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8A4A25"/>
    <w:pPr>
      <w:widowControl w:val="0"/>
      <w:autoSpaceDE w:val="0"/>
      <w:autoSpaceDN w:val="0"/>
      <w:spacing w:after="0" w:line="227" w:lineRule="exact"/>
      <w:ind w:left="68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E7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E7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17D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a0"/>
    <w:rsid w:val="00964C12"/>
  </w:style>
  <w:style w:type="character" w:styleId="a4">
    <w:name w:val="Hyperlink"/>
    <w:basedOn w:val="a0"/>
    <w:uiPriority w:val="99"/>
    <w:rsid w:val="00964C1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1"/>
    <w:rsid w:val="00DE3AD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E3AD0"/>
  </w:style>
  <w:style w:type="table" w:customStyle="1" w:styleId="TableNormal">
    <w:name w:val="Table Normal"/>
    <w:uiPriority w:val="2"/>
    <w:semiHidden/>
    <w:unhideWhenUsed/>
    <w:qFormat/>
    <w:rsid w:val="00DE3A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E3AD0"/>
    <w:pPr>
      <w:widowControl w:val="0"/>
      <w:autoSpaceDE w:val="0"/>
      <w:autoSpaceDN w:val="0"/>
      <w:spacing w:after="0" w:line="240" w:lineRule="auto"/>
      <w:ind w:left="21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DE3AD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DE3AD0"/>
    <w:pPr>
      <w:widowControl w:val="0"/>
      <w:autoSpaceDE w:val="0"/>
      <w:autoSpaceDN w:val="0"/>
      <w:spacing w:after="0" w:line="240" w:lineRule="auto"/>
      <w:ind w:left="940" w:right="170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3AD0"/>
    <w:pPr>
      <w:widowControl w:val="0"/>
      <w:autoSpaceDE w:val="0"/>
      <w:autoSpaceDN w:val="0"/>
      <w:spacing w:after="0" w:line="268" w:lineRule="exact"/>
      <w:ind w:left="109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6F12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B3D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323C07"/>
  </w:style>
  <w:style w:type="paragraph" w:styleId="a8">
    <w:name w:val="Title"/>
    <w:basedOn w:val="a"/>
    <w:link w:val="a9"/>
    <w:uiPriority w:val="1"/>
    <w:qFormat/>
    <w:rsid w:val="00323C07"/>
    <w:pPr>
      <w:widowControl w:val="0"/>
      <w:autoSpaceDE w:val="0"/>
      <w:autoSpaceDN w:val="0"/>
      <w:spacing w:before="203" w:after="0" w:line="240" w:lineRule="auto"/>
      <w:ind w:left="2186" w:right="252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9">
    <w:name w:val="Заголовок Знак"/>
    <w:basedOn w:val="a0"/>
    <w:link w:val="a8"/>
    <w:uiPriority w:val="1"/>
    <w:rsid w:val="00323C07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40">
    <w:name w:val="Заголовок 4 Знак"/>
    <w:basedOn w:val="a0"/>
    <w:link w:val="4"/>
    <w:uiPriority w:val="1"/>
    <w:rsid w:val="008A4A25"/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numbering" w:customStyle="1" w:styleId="31">
    <w:name w:val="Нет списка3"/>
    <w:next w:val="a2"/>
    <w:uiPriority w:val="99"/>
    <w:semiHidden/>
    <w:unhideWhenUsed/>
    <w:rsid w:val="008A4A25"/>
  </w:style>
  <w:style w:type="table" w:customStyle="1" w:styleId="TableNormal2">
    <w:name w:val="Table Normal2"/>
    <w:uiPriority w:val="2"/>
    <w:semiHidden/>
    <w:unhideWhenUsed/>
    <w:qFormat/>
    <w:rsid w:val="008A4A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8A4A25"/>
    <w:pPr>
      <w:widowControl w:val="0"/>
      <w:autoSpaceDE w:val="0"/>
      <w:autoSpaceDN w:val="0"/>
      <w:spacing w:after="0" w:line="224" w:lineRule="exact"/>
      <w:ind w:left="117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64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4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view/sections/141/doc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pi.ru/view/sections/141/doc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view/sections/141/docs/" TargetMode="External"/><Relationship Id="rId11" Type="http://schemas.openxmlformats.org/officeDocument/2006/relationships/hyperlink" Target="http://www.fipi.ru/view/sections/141/docs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fipi.ru/view/sections/141/do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view/sections/141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26</Pages>
  <Words>10765</Words>
  <Characters>61361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276</cp:lastModifiedBy>
  <cp:revision>11</cp:revision>
  <cp:lastPrinted>2021-09-21T13:06:00Z</cp:lastPrinted>
  <dcterms:created xsi:type="dcterms:W3CDTF">2021-09-12T17:58:00Z</dcterms:created>
  <dcterms:modified xsi:type="dcterms:W3CDTF">2022-11-23T09:38:00Z</dcterms:modified>
</cp:coreProperties>
</file>