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8D4" w:rsidRPr="0045738B" w:rsidRDefault="001F78D4" w:rsidP="001F78D4">
      <w:pPr>
        <w:widowControl w:val="0"/>
        <w:autoSpaceDE w:val="0"/>
        <w:autoSpaceDN w:val="0"/>
        <w:spacing w:after="0" w:line="240" w:lineRule="auto"/>
        <w:ind w:left="328" w:right="312" w:hanging="2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ЕДИНЫЙ</w:t>
      </w:r>
      <w:r w:rsidRPr="0045738B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АССОРТИМЕНТ</w:t>
      </w:r>
      <w:r w:rsidRPr="0045738B">
        <w:rPr>
          <w:rFonts w:ascii="Times New Roman" w:eastAsia="Times New Roman" w:hAnsi="Times New Roman" w:cs="Times New Roman"/>
          <w:b/>
          <w:bCs/>
          <w:spacing w:val="-29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ПРОДУКТОВОГО</w:t>
      </w:r>
      <w:r w:rsidRPr="0045738B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НАБОРА</w:t>
      </w:r>
      <w:r w:rsidRPr="0045738B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u w:val="single"/>
        </w:rPr>
        <w:t>ЗА</w:t>
      </w:r>
      <w:r w:rsidRPr="0045738B"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  <w:u w:val="single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u w:val="single"/>
        </w:rPr>
        <w:t>ЗАВТРАК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(ПЕРЕЧЕНЬ</w:t>
      </w:r>
      <w:r w:rsidRPr="0045738B">
        <w:rPr>
          <w:rFonts w:ascii="Times New Roman" w:eastAsia="Times New Roman" w:hAnsi="Times New Roman" w:cs="Times New Roman"/>
          <w:b/>
          <w:bCs/>
          <w:spacing w:val="-29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ПРОДУКТОВ)</w:t>
      </w:r>
      <w:r w:rsidRPr="0045738B">
        <w:rPr>
          <w:rFonts w:ascii="Times New Roman" w:eastAsia="Times New Roman" w:hAnsi="Times New Roman" w:cs="Times New Roman"/>
          <w:b/>
          <w:bCs/>
          <w:spacing w:val="-29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ДЛЯ</w:t>
      </w:r>
      <w:r w:rsidRPr="0045738B">
        <w:rPr>
          <w:rFonts w:ascii="Times New Roman" w:eastAsia="Times New Roman" w:hAnsi="Times New Roman" w:cs="Times New Roman"/>
          <w:b/>
          <w:bCs/>
          <w:spacing w:val="-32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ПРЕДОСТАВЛЕНИЯ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ОБУЧАЮЩИМСЯ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1-4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bookmarkStart w:id="0" w:name="_GoBack"/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КЛАССОВ</w:t>
      </w:r>
      <w:r w:rsidRPr="0045738B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В</w:t>
      </w:r>
      <w:r w:rsidRPr="0045738B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ПЕРИОД</w:t>
      </w:r>
      <w:r w:rsidRPr="0045738B">
        <w:rPr>
          <w:rFonts w:ascii="Times New Roman" w:eastAsia="Times New Roman" w:hAnsi="Times New Roman" w:cs="Times New Roman"/>
          <w:b/>
          <w:bCs/>
          <w:spacing w:val="-32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ОБУЧЕНИЯ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>С</w:t>
      </w:r>
      <w:r w:rsidRPr="0045738B">
        <w:rPr>
          <w:rFonts w:ascii="Times New Roman" w:eastAsia="Times New Roman" w:hAnsi="Times New Roman" w:cs="Times New Roman"/>
          <w:b/>
          <w:bCs/>
          <w:spacing w:val="-32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ПРИМЕНЕНИЕМ </w:t>
      </w:r>
      <w:bookmarkEnd w:id="0"/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ДИСТАНЦИОННЫХ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ОБРАЗОВАТЕЛЬНЫХ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>ТЕХНОЛОГИЙ</w:t>
      </w:r>
    </w:p>
    <w:p w:rsidR="001F78D4" w:rsidRDefault="001F78D4" w:rsidP="0045738B">
      <w:pPr>
        <w:widowControl w:val="0"/>
        <w:autoSpaceDE w:val="0"/>
        <w:autoSpaceDN w:val="0"/>
        <w:spacing w:before="3" w:after="0" w:line="240" w:lineRule="auto"/>
        <w:ind w:left="450" w:right="373"/>
        <w:jc w:val="center"/>
        <w:outlineLvl w:val="1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</w:pP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(с</w:t>
      </w:r>
      <w:r w:rsidRPr="0045738B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09</w:t>
      </w:r>
      <w:r w:rsidRPr="0045738B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января</w:t>
      </w:r>
      <w:r w:rsidRPr="0045738B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по</w:t>
      </w:r>
      <w:r w:rsidRPr="0045738B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31</w:t>
      </w:r>
      <w:r w:rsidRPr="0045738B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января</w:t>
      </w:r>
      <w:r w:rsidRPr="0045738B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2025</w:t>
      </w:r>
      <w:r w:rsidRPr="0045738B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45738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>года)</w:t>
      </w:r>
    </w:p>
    <w:p w:rsidR="0045738B" w:rsidRPr="0045738B" w:rsidRDefault="0045738B" w:rsidP="0045738B">
      <w:pPr>
        <w:widowControl w:val="0"/>
        <w:autoSpaceDE w:val="0"/>
        <w:autoSpaceDN w:val="0"/>
        <w:spacing w:before="3" w:after="0" w:line="240" w:lineRule="auto"/>
        <w:ind w:left="450" w:right="373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spacing w:val="-15"/>
          <w:sz w:val="26"/>
          <w:szCs w:val="26"/>
          <w:lang w:eastAsia="ru-RU"/>
        </w:rPr>
      </w:pPr>
    </w:p>
    <w:tbl>
      <w:tblPr>
        <w:tblW w:w="10771" w:type="dxa"/>
        <w:tblInd w:w="-853" w:type="dxa"/>
        <w:tblLayout w:type="fixed"/>
        <w:tblLook w:val="04A0" w:firstRow="1" w:lastRow="0" w:firstColumn="1" w:lastColumn="0" w:noHBand="0" w:noVBand="1"/>
      </w:tblPr>
      <w:tblGrid>
        <w:gridCol w:w="991"/>
        <w:gridCol w:w="7087"/>
        <w:gridCol w:w="1417"/>
        <w:gridCol w:w="1276"/>
      </w:tblGrid>
      <w:tr w:rsidR="00601E39" w:rsidRPr="001F78D4" w:rsidTr="00601E39">
        <w:trPr>
          <w:trHeight w:val="458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val="en-GB"/>
              </w:rPr>
              <w:t>№ п/п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val="en-GB"/>
              </w:rPr>
              <w:t>Наименование продуктов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75484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t>Кол-во продуктов (шт/кг, л)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E39" w:rsidRPr="00C0556D" w:rsidRDefault="00601E39" w:rsidP="0075484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t xml:space="preserve">Сумма </w:t>
            </w:r>
          </w:p>
        </w:tc>
      </w:tr>
      <w:tr w:rsidR="00601E39" w:rsidRPr="001F78D4" w:rsidTr="00601E39">
        <w:trPr>
          <w:trHeight w:val="388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39" w:rsidRPr="00C0556D" w:rsidRDefault="00601E39" w:rsidP="001F78D4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708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39" w:rsidRPr="00C0556D" w:rsidRDefault="00601E39" w:rsidP="001F78D4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39" w:rsidRPr="00C0556D" w:rsidRDefault="00601E39" w:rsidP="001F78D4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E39" w:rsidRPr="00C0556D" w:rsidRDefault="00601E39" w:rsidP="001F78D4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</w:pPr>
          </w:p>
        </w:tc>
      </w:tr>
      <w:tr w:rsidR="00601E39" w:rsidRPr="001F78D4" w:rsidTr="00601E39">
        <w:trPr>
          <w:trHeight w:val="615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601E39">
            <w:pPr>
              <w:pStyle w:val="a3"/>
              <w:numPr>
                <w:ilvl w:val="0"/>
                <w:numId w:val="1"/>
              </w:numPr>
              <w:tabs>
                <w:tab w:val="left" w:pos="176"/>
              </w:tabs>
              <w:rPr>
                <w:sz w:val="26"/>
                <w:szCs w:val="26"/>
              </w:rPr>
            </w:pPr>
            <w:r w:rsidRPr="00C0556D">
              <w:rPr>
                <w:spacing w:val="-2"/>
                <w:sz w:val="26"/>
                <w:szCs w:val="26"/>
              </w:rPr>
              <w:t>Консервы</w:t>
            </w:r>
            <w:r w:rsidRPr="00C0556D">
              <w:rPr>
                <w:spacing w:val="-2"/>
                <w:sz w:val="26"/>
                <w:szCs w:val="26"/>
              </w:rPr>
              <w:tab/>
              <w:t>мясные</w:t>
            </w:r>
            <w:r w:rsidRPr="00C0556D">
              <w:rPr>
                <w:spacing w:val="-2"/>
                <w:sz w:val="26"/>
                <w:szCs w:val="26"/>
              </w:rPr>
              <w:tab/>
              <w:t>(тушёнка)</w:t>
            </w:r>
            <w:r w:rsidRPr="00C0556D">
              <w:rPr>
                <w:spacing w:val="-2"/>
                <w:sz w:val="26"/>
                <w:szCs w:val="26"/>
              </w:rPr>
              <w:tab/>
              <w:t>в</w:t>
            </w:r>
            <w:r w:rsidRPr="00C0556D">
              <w:rPr>
                <w:spacing w:val="-2"/>
                <w:sz w:val="26"/>
                <w:szCs w:val="26"/>
              </w:rPr>
              <w:tab/>
              <w:t>потребительской</w:t>
            </w:r>
            <w:r w:rsidRPr="00C0556D">
              <w:rPr>
                <w:spacing w:val="-2"/>
                <w:sz w:val="26"/>
                <w:szCs w:val="26"/>
              </w:rPr>
              <w:tab/>
              <w:t xml:space="preserve">упаковке промышленного изготовления (свинина), 500 г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1E39" w:rsidRPr="00C0556D" w:rsidRDefault="00601E39" w:rsidP="004573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2 шт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/1 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1E39" w:rsidRPr="00C0556D" w:rsidRDefault="00601E39" w:rsidP="0045738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330,0</w:t>
            </w:r>
          </w:p>
        </w:tc>
      </w:tr>
      <w:tr w:rsidR="00601E39" w:rsidRPr="001F78D4" w:rsidTr="00601E39">
        <w:trPr>
          <w:trHeight w:val="358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spacing w:line="321" w:lineRule="exact"/>
              <w:rPr>
                <w:sz w:val="26"/>
                <w:szCs w:val="26"/>
              </w:rPr>
            </w:pPr>
            <w:proofErr w:type="spellStart"/>
            <w:r w:rsidRPr="00C0556D">
              <w:rPr>
                <w:sz w:val="26"/>
                <w:szCs w:val="26"/>
              </w:rPr>
              <w:t>Круппы</w:t>
            </w:r>
            <w:proofErr w:type="spellEnd"/>
            <w:r w:rsidRPr="00C0556D">
              <w:rPr>
                <w:spacing w:val="-9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в</w:t>
            </w:r>
            <w:r w:rsidRPr="00C0556D">
              <w:rPr>
                <w:spacing w:val="-8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ассортименте</w:t>
            </w:r>
            <w:r w:rsidRPr="00C0556D">
              <w:rPr>
                <w:spacing w:val="-8"/>
                <w:sz w:val="26"/>
                <w:szCs w:val="26"/>
              </w:rPr>
              <w:t xml:space="preserve"> </w:t>
            </w:r>
            <w:r w:rsidRPr="00C0556D">
              <w:rPr>
                <w:spacing w:val="-2"/>
                <w:sz w:val="26"/>
                <w:szCs w:val="26"/>
              </w:rPr>
              <w:t>(гречка)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1E39" w:rsidRPr="00601E39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0,8кг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1E39" w:rsidRPr="00601E39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40,0</w:t>
            </w:r>
          </w:p>
        </w:tc>
      </w:tr>
      <w:tr w:rsidR="00601E39" w:rsidRPr="001F78D4" w:rsidTr="00601E39">
        <w:trPr>
          <w:trHeight w:val="286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Макаронные</w:t>
            </w:r>
            <w:r w:rsidRPr="00C0556D">
              <w:rPr>
                <w:spacing w:val="-14"/>
                <w:sz w:val="26"/>
                <w:szCs w:val="26"/>
              </w:rPr>
              <w:t xml:space="preserve"> </w:t>
            </w:r>
            <w:r w:rsidRPr="00C0556D">
              <w:rPr>
                <w:spacing w:val="-2"/>
                <w:sz w:val="26"/>
                <w:szCs w:val="26"/>
              </w:rPr>
              <w:t>изделия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1E39" w:rsidRPr="00601E39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0,6кг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1E39" w:rsidRPr="00601E39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46,8</w:t>
            </w:r>
          </w:p>
        </w:tc>
      </w:tr>
      <w:tr w:rsidR="00601E39" w:rsidRPr="001F78D4" w:rsidTr="00601E39">
        <w:trPr>
          <w:trHeight w:val="507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ind w:right="150"/>
              <w:rPr>
                <w:sz w:val="26"/>
                <w:szCs w:val="26"/>
              </w:rPr>
            </w:pPr>
            <w:r w:rsidRPr="00C0556D">
              <w:rPr>
                <w:spacing w:val="-4"/>
                <w:sz w:val="26"/>
                <w:szCs w:val="26"/>
              </w:rPr>
              <w:t>Соки, 1л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2 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90,0</w:t>
            </w:r>
          </w:p>
        </w:tc>
      </w:tr>
      <w:tr w:rsidR="00601E39" w:rsidRPr="001F78D4" w:rsidTr="00601E39">
        <w:trPr>
          <w:trHeight w:val="507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ind w:right="146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Молоко (</w:t>
            </w:r>
            <w:proofErr w:type="spellStart"/>
            <w:r w:rsidRPr="00C0556D">
              <w:rPr>
                <w:sz w:val="26"/>
                <w:szCs w:val="26"/>
              </w:rPr>
              <w:t>ультрапастеризованное</w:t>
            </w:r>
            <w:proofErr w:type="spellEnd"/>
            <w:r w:rsidRPr="00C0556D">
              <w:rPr>
                <w:sz w:val="26"/>
                <w:szCs w:val="26"/>
              </w:rPr>
              <w:t xml:space="preserve"> с массовой долей жира не менее 3,2% в индивидуальной асептической упаковке с трубочкой) 0,2 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</w:t>
            </w:r>
            <w:proofErr w:type="spellStart"/>
            <w:r w:rsidRPr="00C0556D">
              <w:rPr>
                <w:rFonts w:ascii="Times New Roman" w:eastAsia="Times New Roman" w:hAnsi="Times New Roman" w:cs="Times New Roman"/>
                <w:sz w:val="26"/>
                <w:szCs w:val="26"/>
              </w:rPr>
              <w:t>шт</w:t>
            </w:r>
            <w:proofErr w:type="spellEnd"/>
            <w:r w:rsidRPr="00C0556D">
              <w:rPr>
                <w:rFonts w:ascii="Times New Roman" w:eastAsia="Times New Roman" w:hAnsi="Times New Roman" w:cs="Times New Roman"/>
                <w:sz w:val="26"/>
                <w:szCs w:val="26"/>
              </w:rPr>
              <w:t>/0,4 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56,0</w:t>
            </w:r>
          </w:p>
        </w:tc>
      </w:tr>
      <w:tr w:rsidR="00601E39" w:rsidRPr="001F78D4" w:rsidTr="00601E39">
        <w:trPr>
          <w:trHeight w:val="507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ind w:right="146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 xml:space="preserve">Молоко </w:t>
            </w:r>
            <w:proofErr w:type="spellStart"/>
            <w:r w:rsidRPr="00C0556D">
              <w:rPr>
                <w:sz w:val="26"/>
                <w:szCs w:val="26"/>
              </w:rPr>
              <w:t>ультрапастеризованное</w:t>
            </w:r>
            <w:proofErr w:type="spellEnd"/>
            <w:r w:rsidRPr="00C0556D">
              <w:rPr>
                <w:sz w:val="26"/>
                <w:szCs w:val="26"/>
              </w:rPr>
              <w:t xml:space="preserve"> с массовой долей жира не менее 2,5%, 0,97 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2 шт/1,94 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205,4</w:t>
            </w:r>
          </w:p>
        </w:tc>
      </w:tr>
      <w:tr w:rsidR="00601E39" w:rsidRPr="001F78D4" w:rsidTr="00601E39">
        <w:trPr>
          <w:trHeight w:val="251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spacing w:before="3" w:line="322" w:lineRule="exact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Консервированные</w:t>
            </w:r>
            <w:r w:rsidRPr="00C0556D">
              <w:rPr>
                <w:spacing w:val="-9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овощи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в</w:t>
            </w:r>
            <w:r w:rsidRPr="00C0556D">
              <w:rPr>
                <w:spacing w:val="-11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ассортименте</w:t>
            </w:r>
            <w:r w:rsidRPr="00C0556D">
              <w:rPr>
                <w:spacing w:val="-2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(кукуруза),</w:t>
            </w:r>
            <w:r w:rsidRPr="00C0556D">
              <w:rPr>
                <w:spacing w:val="-8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400</w:t>
            </w:r>
            <w:r w:rsidRPr="00C0556D">
              <w:rPr>
                <w:spacing w:val="-9"/>
                <w:sz w:val="26"/>
                <w:szCs w:val="26"/>
              </w:rPr>
              <w:t xml:space="preserve"> </w:t>
            </w:r>
            <w:r w:rsidRPr="00C0556D">
              <w:rPr>
                <w:spacing w:val="-10"/>
                <w:sz w:val="26"/>
                <w:szCs w:val="26"/>
              </w:rPr>
              <w:t>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1шт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76,0</w:t>
            </w:r>
          </w:p>
        </w:tc>
      </w:tr>
      <w:tr w:rsidR="00601E39" w:rsidRPr="001F78D4" w:rsidTr="00601E39">
        <w:trPr>
          <w:trHeight w:val="251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spacing w:line="322" w:lineRule="exact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Консервированные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овощи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в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ассортименте</w:t>
            </w:r>
            <w:r w:rsidRPr="00C0556D">
              <w:rPr>
                <w:spacing w:val="-4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(фасоль),</w:t>
            </w:r>
            <w:r w:rsidRPr="00C0556D">
              <w:rPr>
                <w:spacing w:val="-7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400</w:t>
            </w:r>
            <w:r w:rsidRPr="00C0556D">
              <w:rPr>
                <w:spacing w:val="-10"/>
                <w:sz w:val="26"/>
                <w:szCs w:val="26"/>
              </w:rPr>
              <w:t xml:space="preserve">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1шт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50,0</w:t>
            </w:r>
          </w:p>
        </w:tc>
      </w:tr>
      <w:tr w:rsidR="00601E39" w:rsidRPr="001F78D4" w:rsidTr="00601E39">
        <w:trPr>
          <w:trHeight w:val="467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spacing w:line="322" w:lineRule="exact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Консервированные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овощи</w:t>
            </w:r>
            <w:r w:rsidRPr="00C0556D">
              <w:rPr>
                <w:spacing w:val="-11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в</w:t>
            </w:r>
            <w:r w:rsidRPr="00C0556D">
              <w:rPr>
                <w:spacing w:val="-11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ассортименте</w:t>
            </w:r>
            <w:r w:rsidRPr="00C0556D">
              <w:rPr>
                <w:spacing w:val="-4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(икра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кабачковая),</w:t>
            </w:r>
            <w:r w:rsidRPr="00C0556D">
              <w:rPr>
                <w:spacing w:val="-8"/>
                <w:sz w:val="26"/>
                <w:szCs w:val="26"/>
              </w:rPr>
              <w:t xml:space="preserve"> </w:t>
            </w:r>
            <w:r w:rsidRPr="00C0556D">
              <w:rPr>
                <w:spacing w:val="-4"/>
                <w:sz w:val="26"/>
                <w:szCs w:val="26"/>
              </w:rPr>
              <w:t>500г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45738B" w:rsidRDefault="00601E39" w:rsidP="0043762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4573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5738B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45738B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r w:rsidRPr="0045738B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45738B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45738B">
              <w:rPr>
                <w:rFonts w:ascii="Times New Roman" w:hAnsi="Times New Roman" w:cs="Times New Roman"/>
                <w:sz w:val="26"/>
                <w:szCs w:val="26"/>
              </w:rPr>
              <w:t>0,5 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45738B" w:rsidRDefault="00601E39" w:rsidP="00437622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55,0</w:t>
            </w:r>
          </w:p>
        </w:tc>
      </w:tr>
      <w:tr w:rsidR="00601E39" w:rsidRPr="001F78D4" w:rsidTr="00601E39">
        <w:trPr>
          <w:trHeight w:val="467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spacing w:line="322" w:lineRule="exact"/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Кондитерские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изделия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(печенье</w:t>
            </w:r>
            <w:r w:rsidRPr="00C0556D">
              <w:rPr>
                <w:spacing w:val="-5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сахарное</w:t>
            </w:r>
            <w:r w:rsidRPr="00C0556D">
              <w:rPr>
                <w:spacing w:val="-9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«Топлёное</w:t>
            </w:r>
            <w:r w:rsidRPr="00C0556D">
              <w:rPr>
                <w:spacing w:val="-10"/>
                <w:sz w:val="26"/>
                <w:szCs w:val="26"/>
              </w:rPr>
              <w:t xml:space="preserve"> </w:t>
            </w:r>
            <w:r w:rsidRPr="00C0556D">
              <w:rPr>
                <w:spacing w:val="-2"/>
                <w:sz w:val="26"/>
                <w:szCs w:val="26"/>
              </w:rPr>
              <w:t>молоко»)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0,3кг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34,5</w:t>
            </w:r>
          </w:p>
        </w:tc>
      </w:tr>
      <w:tr w:rsidR="00601E39" w:rsidRPr="001F78D4" w:rsidTr="00601E39">
        <w:trPr>
          <w:trHeight w:val="46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</w:pPr>
            <w:r w:rsidRPr="00C0556D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val="en-GB"/>
              </w:rPr>
              <w:t>11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01E39" w:rsidRPr="00C0556D" w:rsidRDefault="00601E39" w:rsidP="001F78D4">
            <w:pPr>
              <w:pStyle w:val="a3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C0556D">
              <w:rPr>
                <w:sz w:val="26"/>
                <w:szCs w:val="26"/>
              </w:rPr>
              <w:t>Фрукты</w:t>
            </w:r>
            <w:r w:rsidRPr="00C0556D">
              <w:rPr>
                <w:spacing w:val="-8"/>
                <w:sz w:val="26"/>
                <w:szCs w:val="26"/>
              </w:rPr>
              <w:t xml:space="preserve"> </w:t>
            </w:r>
            <w:r w:rsidRPr="00C0556D">
              <w:rPr>
                <w:sz w:val="26"/>
                <w:szCs w:val="26"/>
              </w:rPr>
              <w:t>свежие</w:t>
            </w:r>
            <w:r w:rsidRPr="00C0556D">
              <w:rPr>
                <w:spacing w:val="-5"/>
                <w:sz w:val="26"/>
                <w:szCs w:val="26"/>
              </w:rPr>
              <w:t xml:space="preserve"> </w:t>
            </w:r>
            <w:r w:rsidRPr="00C0556D">
              <w:rPr>
                <w:spacing w:val="-2"/>
                <w:sz w:val="26"/>
                <w:szCs w:val="26"/>
              </w:rPr>
              <w:t xml:space="preserve">(апельсины)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0,7494кг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1E39" w:rsidRPr="00C0556D" w:rsidRDefault="00601E39" w:rsidP="001F78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134,9</w:t>
            </w:r>
          </w:p>
        </w:tc>
      </w:tr>
    </w:tbl>
    <w:p w:rsidR="003B3C49" w:rsidRDefault="0075484A">
      <w:r>
        <w:rPr>
          <w:noProof/>
          <w:lang w:eastAsia="ru-RU"/>
        </w:rPr>
        <w:drawing>
          <wp:inline distT="0" distB="0" distL="0" distR="0" wp14:anchorId="2E5D1693" wp14:editId="7DF464EA">
            <wp:extent cx="5484896" cy="421122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622" cy="42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C49" w:rsidSect="0075484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94F15"/>
    <w:multiLevelType w:val="hybridMultilevel"/>
    <w:tmpl w:val="5C8A9AB8"/>
    <w:lvl w:ilvl="0" w:tplc="FCCCD9DA">
      <w:start w:val="1"/>
      <w:numFmt w:val="decimal"/>
      <w:lvlText w:val="%1."/>
      <w:lvlJc w:val="left"/>
      <w:pPr>
        <w:ind w:left="14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9"/>
        <w:sz w:val="28"/>
        <w:szCs w:val="28"/>
        <w:lang w:val="ru-RU" w:eastAsia="en-US" w:bidi="ar-SA"/>
      </w:rPr>
    </w:lvl>
    <w:lvl w:ilvl="1" w:tplc="082614A4">
      <w:numFmt w:val="bullet"/>
      <w:lvlText w:val="•"/>
      <w:lvlJc w:val="left"/>
      <w:pPr>
        <w:ind w:left="1089" w:hanging="706"/>
      </w:pPr>
      <w:rPr>
        <w:rFonts w:hint="default"/>
        <w:lang w:val="ru-RU" w:eastAsia="en-US" w:bidi="ar-SA"/>
      </w:rPr>
    </w:lvl>
    <w:lvl w:ilvl="2" w:tplc="25C440EE">
      <w:numFmt w:val="bullet"/>
      <w:lvlText w:val="•"/>
      <w:lvlJc w:val="left"/>
      <w:pPr>
        <w:ind w:left="2039" w:hanging="706"/>
      </w:pPr>
      <w:rPr>
        <w:rFonts w:hint="default"/>
        <w:lang w:val="ru-RU" w:eastAsia="en-US" w:bidi="ar-SA"/>
      </w:rPr>
    </w:lvl>
    <w:lvl w:ilvl="3" w:tplc="546082E2">
      <w:numFmt w:val="bullet"/>
      <w:lvlText w:val="•"/>
      <w:lvlJc w:val="left"/>
      <w:pPr>
        <w:ind w:left="2989" w:hanging="706"/>
      </w:pPr>
      <w:rPr>
        <w:rFonts w:hint="default"/>
        <w:lang w:val="ru-RU" w:eastAsia="en-US" w:bidi="ar-SA"/>
      </w:rPr>
    </w:lvl>
    <w:lvl w:ilvl="4" w:tplc="92D2ED0A">
      <w:numFmt w:val="bullet"/>
      <w:lvlText w:val="•"/>
      <w:lvlJc w:val="left"/>
      <w:pPr>
        <w:ind w:left="3938" w:hanging="706"/>
      </w:pPr>
      <w:rPr>
        <w:rFonts w:hint="default"/>
        <w:lang w:val="ru-RU" w:eastAsia="en-US" w:bidi="ar-SA"/>
      </w:rPr>
    </w:lvl>
    <w:lvl w:ilvl="5" w:tplc="25EE71B2">
      <w:numFmt w:val="bullet"/>
      <w:lvlText w:val="•"/>
      <w:lvlJc w:val="left"/>
      <w:pPr>
        <w:ind w:left="4888" w:hanging="706"/>
      </w:pPr>
      <w:rPr>
        <w:rFonts w:hint="default"/>
        <w:lang w:val="ru-RU" w:eastAsia="en-US" w:bidi="ar-SA"/>
      </w:rPr>
    </w:lvl>
    <w:lvl w:ilvl="6" w:tplc="373447B6">
      <w:numFmt w:val="bullet"/>
      <w:lvlText w:val="•"/>
      <w:lvlJc w:val="left"/>
      <w:pPr>
        <w:ind w:left="5838" w:hanging="706"/>
      </w:pPr>
      <w:rPr>
        <w:rFonts w:hint="default"/>
        <w:lang w:val="ru-RU" w:eastAsia="en-US" w:bidi="ar-SA"/>
      </w:rPr>
    </w:lvl>
    <w:lvl w:ilvl="7" w:tplc="967CA7BE">
      <w:numFmt w:val="bullet"/>
      <w:lvlText w:val="•"/>
      <w:lvlJc w:val="left"/>
      <w:pPr>
        <w:ind w:left="6787" w:hanging="706"/>
      </w:pPr>
      <w:rPr>
        <w:rFonts w:hint="default"/>
        <w:lang w:val="ru-RU" w:eastAsia="en-US" w:bidi="ar-SA"/>
      </w:rPr>
    </w:lvl>
    <w:lvl w:ilvl="8" w:tplc="A00A30EE">
      <w:numFmt w:val="bullet"/>
      <w:lvlText w:val="•"/>
      <w:lvlJc w:val="left"/>
      <w:pPr>
        <w:ind w:left="7737" w:hanging="70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6AC"/>
    <w:rsid w:val="000326AC"/>
    <w:rsid w:val="001F78D4"/>
    <w:rsid w:val="003B3C49"/>
    <w:rsid w:val="00437622"/>
    <w:rsid w:val="0045738B"/>
    <w:rsid w:val="00601E39"/>
    <w:rsid w:val="0075484A"/>
    <w:rsid w:val="00BF18FE"/>
    <w:rsid w:val="00C0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1620A-19FE-49D5-A280-DD7CE4B39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F78D4"/>
    <w:pPr>
      <w:widowControl w:val="0"/>
      <w:autoSpaceDE w:val="0"/>
      <w:autoSpaceDN w:val="0"/>
      <w:spacing w:after="0" w:line="240" w:lineRule="auto"/>
      <w:ind w:left="140" w:firstLine="7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Teacher</cp:lastModifiedBy>
  <cp:revision>2</cp:revision>
  <dcterms:created xsi:type="dcterms:W3CDTF">2025-04-02T09:17:00Z</dcterms:created>
  <dcterms:modified xsi:type="dcterms:W3CDTF">2025-04-02T09:17:00Z</dcterms:modified>
</cp:coreProperties>
</file>